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D2899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4E1248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79D6E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DBBFAA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3BA545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1BE805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20E831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891E22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CA55B8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B52AB7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CEC9ED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624B11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D4F99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40E3FB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CDA4F2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691B56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32EB6" w14:textId="77777777" w:rsidR="00455440" w:rsidRPr="00455440" w:rsidRDefault="00455440" w:rsidP="00455440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455440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0483E373" w14:textId="77777777" w:rsidR="00455440" w:rsidRPr="00455440" w:rsidRDefault="00455440" w:rsidP="00455440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455440">
        <w:rPr>
          <w:rFonts w:ascii="Times New Roman" w:hAnsi="Times New Roman" w:cs="Times New Roman"/>
          <w:sz w:val="28"/>
          <w:szCs w:val="28"/>
        </w:rPr>
        <w:t>7 дней</w:t>
      </w:r>
    </w:p>
    <w:p w14:paraId="52B96966" w14:textId="77777777" w:rsidR="00455440" w:rsidRPr="00455440" w:rsidRDefault="00455440" w:rsidP="00455440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455440">
        <w:rPr>
          <w:rFonts w:ascii="Times New Roman" w:hAnsi="Times New Roman" w:cs="Times New Roman"/>
          <w:sz w:val="28"/>
          <w:szCs w:val="28"/>
        </w:rPr>
        <w:t>с 02.06.2026 по 09.06.2026 включительно</w:t>
      </w:r>
    </w:p>
    <w:p w14:paraId="4C14CB1E" w14:textId="77777777" w:rsidR="00455440" w:rsidRDefault="00455440" w:rsidP="00455440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</w:p>
    <w:p w14:paraId="2E0D57DB" w14:textId="1F8BAA66" w:rsidR="00455440" w:rsidRPr="00455440" w:rsidRDefault="00455440" w:rsidP="00455440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455440">
        <w:rPr>
          <w:rFonts w:ascii="Times New Roman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8" w:history="1">
        <w:r w:rsidRPr="00455440">
          <w:rPr>
            <w:rStyle w:val="af6"/>
            <w:rFonts w:ascii="Times New Roman" w:hAnsi="Times New Roman" w:cs="Times New Roman"/>
            <w:sz w:val="28"/>
            <w:szCs w:val="28"/>
          </w:rPr>
          <w:t>https://sverdlovo-adm.ru/</w:t>
        </w:r>
      </w:hyperlink>
    </w:p>
    <w:p w14:paraId="7F2B627D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56368C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24B273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023B38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43E44E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278C86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FCB733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82B6F1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824179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B30E01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C9B8B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3F66E8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E30E01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DFCC47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9C5ED6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B5E4F7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498136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9C9EEF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06E066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4FD973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FFAD9E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5DD05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8D866A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D87409" w14:textId="77777777" w:rsidR="00455440" w:rsidRDefault="00455440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9AC55B" w14:textId="7B6A51FE" w:rsidR="00ED403D" w:rsidRPr="001D558F" w:rsidRDefault="00774BA7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4BA7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EE15154" wp14:editId="5A68192D">
                <wp:simplePos x="0" y="0"/>
                <wp:positionH relativeFrom="column">
                  <wp:posOffset>5187315</wp:posOffset>
                </wp:positionH>
                <wp:positionV relativeFrom="paragraph">
                  <wp:posOffset>13335</wp:posOffset>
                </wp:positionV>
                <wp:extent cx="914400" cy="333375"/>
                <wp:effectExtent l="0" t="0" r="0" b="95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D684C" w14:textId="741F0A16" w:rsidR="00774BA7" w:rsidRPr="00774BA7" w:rsidRDefault="00774BA7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74BA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E1515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08.45pt;margin-top:1.05pt;width:1in;height:26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" stroked="f">
                <v:textbox>
                  <w:txbxContent>
                    <w:p w14:paraId="14AD684C" w14:textId="741F0A16" w:rsidR="00774BA7" w:rsidRPr="00774BA7" w:rsidRDefault="00774BA7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74BA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ED403D" w:rsidRPr="001D558F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3485565" wp14:editId="5900C913">
            <wp:extent cx="533400" cy="695325"/>
            <wp:effectExtent l="0" t="0" r="0" b="9525"/>
            <wp:docPr id="16889816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92171E" w14:textId="77777777" w:rsidR="00ED403D" w:rsidRPr="001D558F" w:rsidRDefault="00ED403D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58F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428D9278" w14:textId="77777777" w:rsidR="00ED403D" w:rsidRPr="001D558F" w:rsidRDefault="00ED403D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58F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4C38E4C1" w14:textId="77777777" w:rsidR="00ED403D" w:rsidRPr="001D558F" w:rsidRDefault="00ED403D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58F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3DAC8DD0" w14:textId="77777777" w:rsidR="00ED403D" w:rsidRPr="001D558F" w:rsidRDefault="00ED403D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C94C44" w14:textId="77777777" w:rsidR="00ED403D" w:rsidRPr="001D558F" w:rsidRDefault="00ED403D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58F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087F8F2B" w14:textId="77777777" w:rsidR="00ED403D" w:rsidRPr="001D558F" w:rsidRDefault="00ED403D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A41C85" w14:textId="77777777" w:rsidR="00ED403D" w:rsidRPr="001D558F" w:rsidRDefault="00ED403D" w:rsidP="00ED403D">
      <w:pPr>
        <w:pStyle w:val="af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58F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2E6E11F" w14:textId="77777777" w:rsidR="00ED403D" w:rsidRPr="001D558F" w:rsidRDefault="00ED403D" w:rsidP="00ED403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14:paraId="7E57550C" w14:textId="1AF401AF" w:rsidR="00ED403D" w:rsidRPr="001D558F" w:rsidRDefault="00ED403D" w:rsidP="00ED403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>«___» 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1D558F">
        <w:rPr>
          <w:rFonts w:ascii="Times New Roman" w:hAnsi="Times New Roman" w:cs="Times New Roman"/>
          <w:sz w:val="28"/>
          <w:szCs w:val="28"/>
        </w:rPr>
        <w:t xml:space="preserve">2026 г.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D558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7766B80C" w14:textId="77777777" w:rsidR="00ED403D" w:rsidRPr="001D558F" w:rsidRDefault="00ED403D" w:rsidP="00ED403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558F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1D558F">
        <w:rPr>
          <w:rFonts w:ascii="Times New Roman" w:hAnsi="Times New Roman" w:cs="Times New Roman"/>
          <w:sz w:val="28"/>
          <w:szCs w:val="28"/>
        </w:rPr>
        <w:t>. им. Свердлова</w:t>
      </w:r>
    </w:p>
    <w:p w14:paraId="3AAFACF4" w14:textId="77777777" w:rsidR="00ED403D" w:rsidRPr="001D558F" w:rsidRDefault="00ED403D" w:rsidP="00ED403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712"/>
      </w:tblGrid>
      <w:tr w:rsidR="00ED403D" w:rsidRPr="001D558F" w14:paraId="6C7C458F" w14:textId="77777777" w:rsidTr="00283419">
        <w:trPr>
          <w:trHeight w:val="853"/>
        </w:trPr>
        <w:tc>
          <w:tcPr>
            <w:tcW w:w="4712" w:type="dxa"/>
          </w:tcPr>
          <w:p w14:paraId="008AEB94" w14:textId="5C76B067" w:rsidR="00ED403D" w:rsidRPr="001D558F" w:rsidRDefault="00ED403D" w:rsidP="00772E83">
            <w:pPr>
              <w:pStyle w:val="af7"/>
              <w:ind w:left="-68" w:right="-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58F">
              <w:rPr>
                <w:rFonts w:ascii="Times New Roman" w:hAnsi="Times New Roman" w:cs="Times New Roman"/>
                <w:sz w:val="28"/>
                <w:szCs w:val="28"/>
              </w:rPr>
              <w:t>Об утверждении административного регламента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58F">
              <w:rPr>
                <w:rFonts w:ascii="Times New Roman" w:hAnsi="Times New Roman" w:cs="Times New Roman"/>
                <w:sz w:val="28"/>
                <w:szCs w:val="28"/>
              </w:rPr>
              <w:t>предоставлени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1D558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услуги </w:t>
            </w:r>
            <w:bookmarkStart w:id="0" w:name="_Hlk117263769"/>
            <w:r w:rsidRPr="001D558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="00EC02E1" w:rsidRPr="00ED403D">
              <w:rPr>
                <w:rFonts w:ascii="Times New Roman" w:hAnsi="Times New Roman" w:cs="Times New Roman"/>
                <w:sz w:val="28"/>
                <w:szCs w:val="28"/>
              </w:rPr>
              <w:t>Согласование проектной документации на проведение работ по сохранению объекта культурного наследия местного (муниципального) значения</w:t>
            </w:r>
            <w:r w:rsidRPr="001D558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  <w:bookmarkEnd w:id="0"/>
          </w:p>
        </w:tc>
      </w:tr>
    </w:tbl>
    <w:p w14:paraId="76857303" w14:textId="77777777" w:rsidR="00ED403D" w:rsidRPr="001D558F" w:rsidRDefault="00ED403D" w:rsidP="00ED403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14:paraId="789A2D67" w14:textId="505E9C1B" w:rsidR="00ED403D" w:rsidRPr="001D558F" w:rsidRDefault="00ED403D" w:rsidP="00ED403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                         «Об организации предоставления государственных и муниципальных услуг», </w:t>
      </w:r>
      <w:r w:rsidRPr="001D558F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</w:t>
      </w:r>
      <w:r w:rsidRPr="001D558F">
        <w:rPr>
          <w:rFonts w:ascii="Times New Roman" w:hAnsi="Times New Roman" w:cs="Times New Roman"/>
          <w:sz w:val="28"/>
          <w:szCs w:val="28"/>
        </w:rPr>
        <w:t>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4DCCB73D" w14:textId="77777777" w:rsidR="00ED403D" w:rsidRPr="001D558F" w:rsidRDefault="00ED403D" w:rsidP="00ED403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14:paraId="419E6B83" w14:textId="6FB53BB1" w:rsidR="00ED403D" w:rsidRDefault="00ED403D" w:rsidP="00ED403D">
      <w:pPr>
        <w:pStyle w:val="af7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>Утвердить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58F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D558F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Pr="001D558F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EC02E1" w:rsidRPr="00ED403D">
        <w:rPr>
          <w:rFonts w:ascii="Times New Roman" w:hAnsi="Times New Roman" w:cs="Times New Roman"/>
          <w:sz w:val="28"/>
          <w:szCs w:val="28"/>
        </w:rPr>
        <w:t>Согласование проектной документации на проведение работ по сохранению объекта культурного наследия местного (муниципального) значения</w:t>
      </w:r>
      <w:r w:rsidRPr="001D558F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Pr="001D558F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D558F">
        <w:rPr>
          <w:rFonts w:ascii="Times New Roman" w:hAnsi="Times New Roman" w:cs="Times New Roman"/>
          <w:sz w:val="28"/>
          <w:szCs w:val="28"/>
        </w:rPr>
        <w:t>риложению к настоящему постановлению.</w:t>
      </w:r>
    </w:p>
    <w:p w14:paraId="758F5DF3" w14:textId="77777777" w:rsidR="00ED403D" w:rsidRDefault="00ED403D" w:rsidP="00ED403D">
      <w:pPr>
        <w:pStyle w:val="af7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bookmarkStart w:id="1" w:name="_Hlk98496897"/>
      <w:r w:rsidRPr="001D558F">
        <w:rPr>
          <w:rFonts w:ascii="Times New Roman" w:hAnsi="Times New Roman" w:cs="Times New Roman"/>
          <w:sz w:val="28"/>
          <w:szCs w:val="28"/>
        </w:rPr>
        <w:t xml:space="preserve">в газете «Всеволожские вести» приложение «Невский берег» и размещению на официальном сайте администрации </w:t>
      </w:r>
      <w:bookmarkStart w:id="2" w:name="_Hlk141282202"/>
      <w:r w:rsidRPr="001D558F">
        <w:rPr>
          <w:rFonts w:ascii="Times New Roman" w:hAnsi="Times New Roman" w:cs="Times New Roman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bookmarkEnd w:id="2"/>
      <w:r w:rsidRPr="001D558F">
        <w:rPr>
          <w:rFonts w:ascii="Times New Roman" w:hAnsi="Times New Roman" w:cs="Times New Roman"/>
          <w:sz w:val="28"/>
          <w:szCs w:val="28"/>
        </w:rPr>
        <w:t>в сети Интернет</w:t>
      </w:r>
      <w:bookmarkEnd w:id="1"/>
      <w:r w:rsidRPr="001D558F">
        <w:rPr>
          <w:rFonts w:ascii="Times New Roman" w:hAnsi="Times New Roman" w:cs="Times New Roman"/>
          <w:sz w:val="28"/>
          <w:szCs w:val="28"/>
        </w:rPr>
        <w:t>.</w:t>
      </w:r>
    </w:p>
    <w:p w14:paraId="1814198F" w14:textId="77777777" w:rsidR="00ED403D" w:rsidRDefault="00ED403D" w:rsidP="00ED403D">
      <w:pPr>
        <w:pStyle w:val="af7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5625342D" w14:textId="48BD03CB" w:rsidR="00ED403D" w:rsidRPr="00A94C13" w:rsidRDefault="00ED403D" w:rsidP="00ED403D">
      <w:pPr>
        <w:pStyle w:val="af7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C13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начальника управления архитектуры, градостроительства и земельных отношений </w:t>
      </w:r>
      <w:r w:rsidR="00772E8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94C13">
        <w:rPr>
          <w:rFonts w:ascii="Times New Roman" w:hAnsi="Times New Roman" w:cs="Times New Roman"/>
          <w:sz w:val="28"/>
          <w:szCs w:val="28"/>
        </w:rPr>
        <w:t>Подольскую М.Ю.</w:t>
      </w:r>
    </w:p>
    <w:p w14:paraId="6C4F8926" w14:textId="77777777" w:rsidR="00ED403D" w:rsidRPr="001D558F" w:rsidRDefault="00ED403D" w:rsidP="00ED403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14:paraId="424D58BC" w14:textId="77777777" w:rsidR="00ED403D" w:rsidRPr="001D558F" w:rsidRDefault="00ED403D" w:rsidP="00ED403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14:paraId="2C520DB9" w14:textId="4973D67D" w:rsidR="00ED403D" w:rsidRPr="001D558F" w:rsidRDefault="00ED403D" w:rsidP="00ED403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D558F">
        <w:rPr>
          <w:rFonts w:ascii="Times New Roman" w:hAnsi="Times New Roman" w:cs="Times New Roman"/>
          <w:sz w:val="28"/>
          <w:szCs w:val="28"/>
        </w:rPr>
        <w:t xml:space="preserve">       В.И. Тулаев</w:t>
      </w:r>
    </w:p>
    <w:p w14:paraId="62E53B7C" w14:textId="77777777" w:rsidR="00ED403D" w:rsidRDefault="00ED403D" w:rsidP="00ED403D">
      <w:pPr>
        <w:jc w:val="both"/>
        <w:rPr>
          <w:sz w:val="28"/>
          <w:szCs w:val="28"/>
        </w:rPr>
      </w:pPr>
    </w:p>
    <w:p w14:paraId="0F27F69E" w14:textId="77777777" w:rsidR="00ED403D" w:rsidRDefault="00ED403D" w:rsidP="00ED403D">
      <w:pPr>
        <w:jc w:val="both"/>
        <w:rPr>
          <w:sz w:val="28"/>
          <w:szCs w:val="28"/>
        </w:rPr>
      </w:pPr>
    </w:p>
    <w:p w14:paraId="0B2CB476" w14:textId="77777777" w:rsidR="00ED403D" w:rsidRDefault="00ED403D" w:rsidP="00ED403D">
      <w:pPr>
        <w:jc w:val="both"/>
        <w:rPr>
          <w:sz w:val="28"/>
          <w:szCs w:val="28"/>
        </w:rPr>
      </w:pPr>
    </w:p>
    <w:p w14:paraId="4D13DB06" w14:textId="77777777" w:rsidR="00ED403D" w:rsidRDefault="00ED403D" w:rsidP="00ED403D">
      <w:pPr>
        <w:jc w:val="both"/>
        <w:rPr>
          <w:sz w:val="28"/>
          <w:szCs w:val="28"/>
        </w:rPr>
      </w:pPr>
    </w:p>
    <w:p w14:paraId="0DC64BF3" w14:textId="77777777" w:rsidR="00ED403D" w:rsidRDefault="00ED403D" w:rsidP="00ED403D">
      <w:pPr>
        <w:jc w:val="both"/>
        <w:rPr>
          <w:sz w:val="28"/>
          <w:szCs w:val="28"/>
        </w:rPr>
      </w:pPr>
    </w:p>
    <w:p w14:paraId="0B5C69CB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73535348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5EAED662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746356B9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2202F158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65F17371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7AE691E9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7A788C01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7DA00602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7F138078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2A3484A4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3BD14399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661B0B03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36826867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43EC09FD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51480F31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547BB44D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28C0BE39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054E58CB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29B10D2F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085388B6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07B07048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16D03C8C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4DAF77C9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5F934B4F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30BD081E" w14:textId="77777777" w:rsidR="00ED403D" w:rsidRDefault="00ED403D" w:rsidP="00ED403D">
      <w:pPr>
        <w:pStyle w:val="af7"/>
        <w:rPr>
          <w:rFonts w:ascii="Times New Roman" w:hAnsi="Times New Roman" w:cs="Times New Roman"/>
          <w:sz w:val="28"/>
          <w:szCs w:val="28"/>
        </w:rPr>
      </w:pPr>
    </w:p>
    <w:p w14:paraId="0333B22E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5760EA7D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64397BE7" w14:textId="77777777" w:rsidR="00ED403D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</w:p>
    <w:p w14:paraId="5EED2862" w14:textId="616A453B" w:rsidR="00ED403D" w:rsidRPr="001D558F" w:rsidRDefault="00ED403D" w:rsidP="00772E83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4B332E5D" w14:textId="77777777" w:rsidR="00ED403D" w:rsidRPr="001D558F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</w:t>
      </w:r>
    </w:p>
    <w:p w14:paraId="05867BCF" w14:textId="77777777" w:rsidR="00ED403D" w:rsidRPr="001D558F" w:rsidRDefault="00ED403D" w:rsidP="00ED403D">
      <w:pPr>
        <w:pStyle w:val="af7"/>
        <w:jc w:val="right"/>
        <w:rPr>
          <w:rFonts w:ascii="Times New Roman" w:hAnsi="Times New Roman" w:cs="Times New Roman"/>
          <w:sz w:val="28"/>
          <w:szCs w:val="28"/>
        </w:rPr>
      </w:pPr>
      <w:r w:rsidRPr="001D558F">
        <w:rPr>
          <w:rFonts w:ascii="Times New Roman" w:hAnsi="Times New Roman" w:cs="Times New Roman"/>
          <w:sz w:val="28"/>
          <w:szCs w:val="28"/>
        </w:rPr>
        <w:t xml:space="preserve">от «___»________2026 г. № 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14:paraId="229250E7" w14:textId="77777777" w:rsidR="000423B7" w:rsidRDefault="00042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9F800D" w14:textId="3FB1DD58" w:rsidR="000423B7" w:rsidRDefault="00ED403D" w:rsidP="00ED403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</w:t>
      </w:r>
      <w:r w:rsidR="008F7156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</w:t>
      </w:r>
      <w:r w:rsidR="008F7156">
        <w:rPr>
          <w:rFonts w:ascii="Times New Roman" w:hAnsi="Times New Roman" w:cs="Times New Roman"/>
          <w:b/>
          <w:bCs/>
          <w:sz w:val="28"/>
          <w:szCs w:val="28"/>
        </w:rPr>
        <w:t>«Согласование проектной документации на проведение работ по сохранению объекта культурного наследия местного (муниципального) значения»</w:t>
      </w:r>
    </w:p>
    <w:p w14:paraId="3A002C1E" w14:textId="77777777" w:rsidR="000423B7" w:rsidRDefault="000423B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3A959FC" w14:textId="24BCCA0D" w:rsidR="000423B7" w:rsidRPr="00ED403D" w:rsidRDefault="008F7156" w:rsidP="00ED403D">
      <w:pPr>
        <w:pStyle w:val="af2"/>
        <w:numPr>
          <w:ilvl w:val="0"/>
          <w:numId w:val="15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D403D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02EDDF49" w14:textId="77777777" w:rsidR="000423B7" w:rsidRDefault="00042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54797D" w14:textId="59C627B5" w:rsidR="000423B7" w:rsidRPr="00ED403D" w:rsidRDefault="008F7156" w:rsidP="00ED403D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Предмет регулирования</w:t>
      </w:r>
      <w:r w:rsidR="00ED403D">
        <w:rPr>
          <w:rFonts w:ascii="Times New Roman" w:hAnsi="Times New Roman" w:cs="Times New Roman"/>
          <w:sz w:val="28"/>
          <w:szCs w:val="28"/>
        </w:rPr>
        <w:t>:</w:t>
      </w:r>
    </w:p>
    <w:p w14:paraId="703BD798" w14:textId="24861BB2" w:rsidR="000423B7" w:rsidRPr="00ED403D" w:rsidRDefault="008F7156" w:rsidP="00ED403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 «Согласование проектной документации на проведение работ по сохранению объекта культурного наследия местного (муниципального) значения».</w:t>
      </w:r>
    </w:p>
    <w:p w14:paraId="42CACFD7" w14:textId="24CAC2BC" w:rsidR="000423B7" w:rsidRPr="00ED403D" w:rsidRDefault="008F7156" w:rsidP="00ED403D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Круг заявителей.</w:t>
      </w:r>
    </w:p>
    <w:p w14:paraId="79943B0D" w14:textId="77777777" w:rsidR="000423B7" w:rsidRPr="00ED403D" w:rsidRDefault="008F7156" w:rsidP="00ED403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14:paraId="46AA5AA8" w14:textId="48970609" w:rsidR="000423B7" w:rsidRPr="00ED403D" w:rsidRDefault="008F7156" w:rsidP="00ED403D">
      <w:pPr>
        <w:pStyle w:val="af7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физическим лицам;</w:t>
      </w:r>
    </w:p>
    <w:p w14:paraId="1064BF78" w14:textId="047F4D52" w:rsidR="000423B7" w:rsidRPr="00ED403D" w:rsidRDefault="008F7156" w:rsidP="00ED403D">
      <w:pPr>
        <w:pStyle w:val="af7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юридическим лицам (за исключением государственных органов</w:t>
      </w:r>
      <w:r w:rsidRPr="00ED403D">
        <w:rPr>
          <w:rFonts w:ascii="Times New Roman" w:hAnsi="Times New Roman" w:cs="Times New Roman"/>
          <w:sz w:val="28"/>
          <w:szCs w:val="28"/>
        </w:rPr>
        <w:br/>
        <w:t xml:space="preserve">и их территориальных органов, органов государственных внебюджетных фондов и их территориальных органов, органов местного самоуправления); </w:t>
      </w:r>
    </w:p>
    <w:p w14:paraId="0412094F" w14:textId="1E2F4FC4" w:rsidR="000423B7" w:rsidRPr="00ED403D" w:rsidRDefault="008F7156" w:rsidP="00ED403D">
      <w:pPr>
        <w:pStyle w:val="af7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индивидуальным предпринимателям.</w:t>
      </w:r>
    </w:p>
    <w:p w14:paraId="4E9BA1CC" w14:textId="77794329" w:rsidR="000423B7" w:rsidRPr="00ED403D" w:rsidRDefault="008F7156" w:rsidP="00ED403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  <w:highlight w:val="white"/>
        </w:rPr>
        <w:t xml:space="preserve">В качестве уполномоченного представителя заявителя может быть лицо, указанное в части 2 статьи 5 Федерального закона от 27.07.2010 № 210-ФЗ </w:t>
      </w:r>
      <w:r w:rsidR="00ED403D">
        <w:rPr>
          <w:rFonts w:ascii="Times New Roman" w:hAnsi="Times New Roman" w:cs="Times New Roman"/>
          <w:sz w:val="28"/>
          <w:szCs w:val="28"/>
          <w:highlight w:val="white"/>
        </w:rPr>
        <w:t>«</w:t>
      </w:r>
      <w:r w:rsidRPr="00ED403D">
        <w:rPr>
          <w:rFonts w:ascii="Times New Roman" w:hAnsi="Times New Roman" w:cs="Times New Roman"/>
          <w:sz w:val="28"/>
          <w:szCs w:val="28"/>
          <w:highlight w:val="white"/>
        </w:rPr>
        <w:t>Об организации предоставления государственных и муниципальных услуг</w:t>
      </w:r>
      <w:r w:rsidR="00ED403D">
        <w:rPr>
          <w:rFonts w:ascii="Times New Roman" w:hAnsi="Times New Roman" w:cs="Times New Roman"/>
          <w:sz w:val="28"/>
          <w:szCs w:val="28"/>
        </w:rPr>
        <w:t>».</w:t>
      </w:r>
    </w:p>
    <w:p w14:paraId="439AFE3A" w14:textId="5D198C22" w:rsidR="000423B7" w:rsidRPr="00ED403D" w:rsidRDefault="008F7156" w:rsidP="00ED403D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14:paraId="2C17DF39" w14:textId="77777777" w:rsidR="000423B7" w:rsidRDefault="000423B7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ADB539E" w14:textId="142E9785" w:rsidR="000423B7" w:rsidRPr="00ED403D" w:rsidRDefault="008F7156" w:rsidP="00ED403D">
      <w:pPr>
        <w:pStyle w:val="af2"/>
        <w:numPr>
          <w:ilvl w:val="0"/>
          <w:numId w:val="15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D403D">
        <w:rPr>
          <w:rFonts w:ascii="Times New Roman" w:hAnsi="Times New Roman"/>
          <w:b/>
          <w:sz w:val="28"/>
          <w:szCs w:val="28"/>
        </w:rPr>
        <w:t>Стандарт предоставления муниципальной услуги</w:t>
      </w:r>
    </w:p>
    <w:p w14:paraId="3B2399EF" w14:textId="77777777" w:rsidR="000423B7" w:rsidRDefault="000423B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ADE9A6" w14:textId="77777777" w:rsid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Наименование муниципальной услуги: «Согласование проектной документации на проведение работ по сохранению объекта культурного наследия местного (муниципального) значения».</w:t>
      </w:r>
    </w:p>
    <w:p w14:paraId="587D63D7" w14:textId="167BF25A" w:rsidR="000423B7" w:rsidRP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</w:t>
      </w:r>
      <w:r w:rsidR="00ED403D">
        <w:rPr>
          <w:rFonts w:ascii="Times New Roman" w:hAnsi="Times New Roman" w:cs="Times New Roman"/>
          <w:sz w:val="28"/>
          <w:szCs w:val="28"/>
        </w:rPr>
        <w:t>:</w:t>
      </w:r>
    </w:p>
    <w:p w14:paraId="5D6C1C80" w14:textId="7391B4BE" w:rsidR="000423B7" w:rsidRPr="00ED403D" w:rsidRDefault="008F7156" w:rsidP="0063747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  <w:r w:rsidR="00ED403D">
        <w:rPr>
          <w:rFonts w:ascii="Times New Roman" w:hAnsi="Times New Roman" w:cs="Times New Roman"/>
          <w:sz w:val="28"/>
          <w:szCs w:val="28"/>
        </w:rPr>
        <w:t xml:space="preserve"> администрация Свердловского городского поселения Всеволожского муниципального района Ленинградской области.</w:t>
      </w:r>
    </w:p>
    <w:p w14:paraId="178E3BD6" w14:textId="2C438421" w:rsidR="000423B7" w:rsidRP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  <w:r w:rsidR="00ED403D">
        <w:rPr>
          <w:rFonts w:ascii="Times New Roman" w:hAnsi="Times New Roman" w:cs="Times New Roman"/>
          <w:sz w:val="28"/>
          <w:szCs w:val="28"/>
        </w:rPr>
        <w:t>:</w:t>
      </w:r>
    </w:p>
    <w:p w14:paraId="469A3258" w14:textId="77777777" w:rsidR="000423B7" w:rsidRPr="00ED403D" w:rsidRDefault="008F7156" w:rsidP="0063747A">
      <w:pPr>
        <w:pStyle w:val="af7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lastRenderedPageBreak/>
        <w:t>Результатом предоставления муниципальной услуги является уведомление о согласовании (отказе в согласовании) проектной документации на проведение работ по сохранению объекта культурного наследия.</w:t>
      </w:r>
    </w:p>
    <w:p w14:paraId="248A3D40" w14:textId="77777777" w:rsidR="000423B7" w:rsidRPr="00ED403D" w:rsidRDefault="008F7156" w:rsidP="0063747A">
      <w:pPr>
        <w:pStyle w:val="af7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665C8D93" w14:textId="2AADC0DF" w:rsidR="000423B7" w:rsidRP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может быть получен в соответствии со способом, указанным заявителем при подаче заявления и документов:</w:t>
      </w:r>
    </w:p>
    <w:p w14:paraId="07B02BA1" w14:textId="329B69EF" w:rsidR="000423B7" w:rsidRPr="00ED403D" w:rsidRDefault="008F7156" w:rsidP="0063747A">
      <w:pPr>
        <w:pStyle w:val="af7"/>
        <w:numPr>
          <w:ilvl w:val="2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при личной явке:</w:t>
      </w:r>
    </w:p>
    <w:p w14:paraId="0C867032" w14:textId="77777777" w:rsidR="000423B7" w:rsidRPr="00ED403D" w:rsidRDefault="008F7156" w:rsidP="0063747A">
      <w:pPr>
        <w:pStyle w:val="af7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в ОМСУ;</w:t>
      </w:r>
    </w:p>
    <w:p w14:paraId="1C8AE431" w14:textId="77777777" w:rsidR="000423B7" w:rsidRPr="00ED403D" w:rsidRDefault="008F7156" w:rsidP="0063747A">
      <w:pPr>
        <w:pStyle w:val="af7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1760DDDB" w14:textId="5E101EA4" w:rsidR="000423B7" w:rsidRPr="00ED403D" w:rsidRDefault="008F7156" w:rsidP="0063747A">
      <w:pPr>
        <w:pStyle w:val="af7"/>
        <w:numPr>
          <w:ilvl w:val="2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без личной явки:</w:t>
      </w:r>
    </w:p>
    <w:p w14:paraId="7A2BDAEB" w14:textId="77777777" w:rsidR="000423B7" w:rsidRPr="00ED403D" w:rsidRDefault="008F7156" w:rsidP="0063747A">
      <w:pPr>
        <w:pStyle w:val="af7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7F7A6AB2" w14:textId="4309CA55" w:rsidR="000423B7" w:rsidRPr="00ED403D" w:rsidRDefault="008F7156" w:rsidP="0063747A">
      <w:pPr>
        <w:pStyle w:val="af7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 ЕПГУ</w:t>
      </w:r>
      <w:r w:rsidR="0063747A">
        <w:rPr>
          <w:rFonts w:ascii="Times New Roman" w:hAnsi="Times New Roman" w:cs="Times New Roman"/>
          <w:sz w:val="28"/>
          <w:szCs w:val="28"/>
        </w:rPr>
        <w:t xml:space="preserve"> </w:t>
      </w:r>
      <w:r w:rsidRPr="00ED403D">
        <w:rPr>
          <w:rFonts w:ascii="Times New Roman" w:hAnsi="Times New Roman" w:cs="Times New Roman"/>
          <w:sz w:val="28"/>
          <w:szCs w:val="28"/>
        </w:rPr>
        <w:t>(при технической реализации).</w:t>
      </w:r>
    </w:p>
    <w:p w14:paraId="165C1C49" w14:textId="20D41412" w:rsidR="000423B7" w:rsidRP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</w:t>
      </w:r>
      <w:r w:rsidR="00ED403D">
        <w:rPr>
          <w:rFonts w:ascii="Times New Roman" w:hAnsi="Times New Roman" w:cs="Times New Roman"/>
          <w:sz w:val="28"/>
          <w:szCs w:val="28"/>
        </w:rPr>
        <w:t>:</w:t>
      </w:r>
    </w:p>
    <w:p w14:paraId="66B5EC77" w14:textId="0221BE50" w:rsidR="000423B7" w:rsidRPr="00ED403D" w:rsidRDefault="008F7156" w:rsidP="0063747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составляет не более 20 рабочих дней со дня регистрации заявления и документов.</w:t>
      </w:r>
    </w:p>
    <w:p w14:paraId="6C3D8A2A" w14:textId="4C88C8B8" w:rsidR="000423B7" w:rsidRP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  <w:r w:rsidR="00ED403D">
        <w:rPr>
          <w:rFonts w:ascii="Times New Roman" w:hAnsi="Times New Roman" w:cs="Times New Roman"/>
          <w:sz w:val="28"/>
          <w:szCs w:val="28"/>
        </w:rPr>
        <w:t>:</w:t>
      </w:r>
    </w:p>
    <w:p w14:paraId="0FEA4D8B" w14:textId="77777777" w:rsidR="000423B7" w:rsidRPr="00ED403D" w:rsidRDefault="008F7156" w:rsidP="0063747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2AAD90B5" w14:textId="44FF42D5" w:rsidR="000423B7" w:rsidRP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="00ED403D">
        <w:rPr>
          <w:rFonts w:ascii="Times New Roman" w:hAnsi="Times New Roman" w:cs="Times New Roman"/>
          <w:sz w:val="28"/>
          <w:szCs w:val="28"/>
        </w:rPr>
        <w:t>:</w:t>
      </w:r>
    </w:p>
    <w:p w14:paraId="7CD0826A" w14:textId="0FB3B2C8" w:rsidR="000423B7" w:rsidRPr="00ED403D" w:rsidRDefault="008F7156" w:rsidP="0063747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центр, составляет не более 15 минут. </w:t>
      </w:r>
    </w:p>
    <w:p w14:paraId="6628130B" w14:textId="360E8730" w:rsidR="000423B7" w:rsidRP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Срок регистрации запроса заявителя о предоставлении муниципальной услуги</w:t>
      </w:r>
      <w:r w:rsidR="00ED403D">
        <w:rPr>
          <w:rFonts w:ascii="Times New Roman" w:hAnsi="Times New Roman" w:cs="Times New Roman"/>
          <w:sz w:val="28"/>
          <w:szCs w:val="28"/>
        </w:rPr>
        <w:t>:</w:t>
      </w:r>
    </w:p>
    <w:p w14:paraId="2A6F74A0" w14:textId="77777777" w:rsidR="000423B7" w:rsidRPr="00ED403D" w:rsidRDefault="008F7156" w:rsidP="0063747A">
      <w:pPr>
        <w:pStyle w:val="af7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при личном обращении в ОМСУ - в день обращения;</w:t>
      </w:r>
    </w:p>
    <w:p w14:paraId="10D9D99F" w14:textId="77777777" w:rsidR="000423B7" w:rsidRPr="00ED403D" w:rsidRDefault="008F7156" w:rsidP="0063747A">
      <w:pPr>
        <w:pStyle w:val="af7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при направлении запроса почтовой связью в ОМСУ - в течение 3 рабочих дней с момента поступления заявления в ОМСУ;</w:t>
      </w:r>
    </w:p>
    <w:p w14:paraId="107E64C8" w14:textId="69A3E83B" w:rsidR="000423B7" w:rsidRPr="00ED403D" w:rsidRDefault="008F7156" w:rsidP="0063747A">
      <w:pPr>
        <w:pStyle w:val="af7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при направлении запроса из МФЦ в ОМСУ - в течение 1 рабочего дня с момента поступления заявления в ОМСУ;</w:t>
      </w:r>
    </w:p>
    <w:p w14:paraId="3102294E" w14:textId="501118F7" w:rsidR="000423B7" w:rsidRPr="0063747A" w:rsidRDefault="008F7156" w:rsidP="0063747A">
      <w:pPr>
        <w:pStyle w:val="af7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при направлении запроса в форме электронного документа посредством ПГУ ЛО/ЕПГУ - в день поступления заявления на ПГУ ЛО/ЕПГУ</w:t>
      </w:r>
      <w:r w:rsidRPr="00ED403D">
        <w:rPr>
          <w:rFonts w:ascii="Times New Roman" w:hAnsi="Times New Roman" w:cs="Times New Roman"/>
          <w:sz w:val="28"/>
          <w:szCs w:val="28"/>
        </w:rPr>
        <w:br/>
        <w:t>или на следующий рабочий день (при технической реализации).</w:t>
      </w:r>
    </w:p>
    <w:p w14:paraId="3AF767E8" w14:textId="2808BB45" w:rsidR="000423B7" w:rsidRP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</w:t>
      </w:r>
      <w:r w:rsidR="0063747A">
        <w:rPr>
          <w:rFonts w:ascii="Times New Roman" w:hAnsi="Times New Roman" w:cs="Times New Roman"/>
          <w:sz w:val="28"/>
          <w:szCs w:val="28"/>
        </w:rPr>
        <w:t>:</w:t>
      </w:r>
    </w:p>
    <w:p w14:paraId="5A13F0CF" w14:textId="48FD2664" w:rsidR="000423B7" w:rsidRPr="00ED403D" w:rsidRDefault="008F7156" w:rsidP="0063747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</w:t>
      </w:r>
      <w:r w:rsidRPr="00ED403D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предоставляющий муниципальную услугу, или многофункциональный центр, размещены на официальном сайте ОМСУ в информационно-телекоммуникационной сети </w:t>
      </w:r>
      <w:r w:rsidR="0063747A">
        <w:rPr>
          <w:rFonts w:ascii="Times New Roman" w:hAnsi="Times New Roman" w:cs="Times New Roman"/>
          <w:sz w:val="28"/>
          <w:szCs w:val="28"/>
        </w:rPr>
        <w:t>«</w:t>
      </w:r>
      <w:r w:rsidRPr="00ED403D">
        <w:rPr>
          <w:rFonts w:ascii="Times New Roman" w:hAnsi="Times New Roman" w:cs="Times New Roman"/>
          <w:sz w:val="28"/>
          <w:szCs w:val="28"/>
        </w:rPr>
        <w:t>Интернет</w:t>
      </w:r>
      <w:r w:rsidR="0063747A">
        <w:rPr>
          <w:rFonts w:ascii="Times New Roman" w:hAnsi="Times New Roman" w:cs="Times New Roman"/>
          <w:sz w:val="28"/>
          <w:szCs w:val="28"/>
        </w:rPr>
        <w:t>»</w:t>
      </w:r>
      <w:r w:rsidRPr="00ED403D"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14:paraId="4A0A2BCF" w14:textId="082CF72B" w:rsidR="000423B7" w:rsidRP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Показатели качества и доступности муниципальной услуги</w:t>
      </w:r>
      <w:r w:rsidR="0063747A">
        <w:rPr>
          <w:rFonts w:ascii="Times New Roman" w:hAnsi="Times New Roman" w:cs="Times New Roman"/>
          <w:sz w:val="28"/>
          <w:szCs w:val="28"/>
        </w:rPr>
        <w:t>:</w:t>
      </w:r>
    </w:p>
    <w:p w14:paraId="38E993BE" w14:textId="3C10BAF7" w:rsidR="000423B7" w:rsidRPr="00ED403D" w:rsidRDefault="008F7156" w:rsidP="0063747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ОМСУ в информационно-телекоммуникационной сети </w:t>
      </w:r>
      <w:r w:rsidR="0063747A">
        <w:rPr>
          <w:rFonts w:ascii="Times New Roman" w:hAnsi="Times New Roman" w:cs="Times New Roman"/>
          <w:sz w:val="28"/>
          <w:szCs w:val="28"/>
        </w:rPr>
        <w:t>«</w:t>
      </w:r>
      <w:r w:rsidRPr="00ED403D">
        <w:rPr>
          <w:rFonts w:ascii="Times New Roman" w:hAnsi="Times New Roman" w:cs="Times New Roman"/>
          <w:sz w:val="28"/>
          <w:szCs w:val="28"/>
        </w:rPr>
        <w:t>Интернет</w:t>
      </w:r>
      <w:r w:rsidR="0063747A">
        <w:rPr>
          <w:rFonts w:ascii="Times New Roman" w:hAnsi="Times New Roman" w:cs="Times New Roman"/>
          <w:sz w:val="28"/>
          <w:szCs w:val="28"/>
        </w:rPr>
        <w:t>»</w:t>
      </w:r>
      <w:r w:rsidRPr="00ED403D">
        <w:rPr>
          <w:rFonts w:ascii="Times New Roman" w:hAnsi="Times New Roman" w:cs="Times New Roman"/>
          <w:sz w:val="28"/>
          <w:szCs w:val="28"/>
        </w:rPr>
        <w:t xml:space="preserve">, а также на Едином портале. </w:t>
      </w:r>
    </w:p>
    <w:p w14:paraId="73D5A4A8" w14:textId="128C122C" w:rsidR="000423B7" w:rsidRP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  <w:r w:rsidR="0063747A">
        <w:rPr>
          <w:rFonts w:ascii="Times New Roman" w:hAnsi="Times New Roman" w:cs="Times New Roman"/>
          <w:sz w:val="28"/>
          <w:szCs w:val="28"/>
        </w:rPr>
        <w:t>:</w:t>
      </w:r>
    </w:p>
    <w:p w14:paraId="661AC08F" w14:textId="77777777" w:rsidR="000423B7" w:rsidRPr="00ED403D" w:rsidRDefault="008F7156" w:rsidP="0063747A">
      <w:pPr>
        <w:pStyle w:val="af7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2B5A0DC9" w14:textId="77777777" w:rsidR="000423B7" w:rsidRPr="00ED403D" w:rsidRDefault="008F7156" w:rsidP="0063747A">
      <w:pPr>
        <w:pStyle w:val="af7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используются Единый портал, федеральная государственная информационная система "Единая система межведомственного электронного взаимодействия" (СМЭВ).</w:t>
      </w:r>
    </w:p>
    <w:p w14:paraId="38CF97B6" w14:textId="77777777" w:rsidR="000423B7" w:rsidRPr="00ED403D" w:rsidRDefault="008F7156" w:rsidP="0063747A">
      <w:pPr>
        <w:pStyle w:val="af7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0" w:tooltip="https://login.consultant.ru/link/?req=doc&amp;base=SPB&amp;n=311791&amp;dst=100657" w:history="1">
        <w:r w:rsidRPr="00ED403D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Pr="00ED403D"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1" w:tooltip="https://login.consultant.ru/link/?req=doc&amp;base=LAW&amp;n=494996&amp;dst=427" w:history="1">
        <w:r w:rsidRPr="00ED403D"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 w:rsidRPr="00ED403D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14:paraId="0EFBE3BB" w14:textId="77777777" w:rsidR="000423B7" w:rsidRPr="00ED403D" w:rsidRDefault="008F7156" w:rsidP="0063747A">
      <w:pPr>
        <w:pStyle w:val="af7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  <w:highlight w:val="white"/>
        </w:rPr>
        <w:t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705C42C4" w14:textId="77777777" w:rsidR="000423B7" w:rsidRPr="00ED403D" w:rsidRDefault="008F7156" w:rsidP="0063747A">
      <w:pPr>
        <w:pStyle w:val="af7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ОМСУ. </w:t>
      </w:r>
    </w:p>
    <w:p w14:paraId="1E7A3E22" w14:textId="77777777" w:rsidR="000423B7" w:rsidRPr="00ED403D" w:rsidRDefault="008F7156" w:rsidP="0063747A">
      <w:pPr>
        <w:pStyle w:val="af7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 (или) информации, необходимых для предоставления муниципальной услуги.</w:t>
      </w:r>
    </w:p>
    <w:p w14:paraId="0862D734" w14:textId="0676E189" w:rsidR="000423B7" w:rsidRPr="0063747A" w:rsidRDefault="008F7156" w:rsidP="0063747A">
      <w:pPr>
        <w:pStyle w:val="af7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</w:t>
      </w:r>
      <w:r w:rsidRPr="00ED403D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органами, предоставляющими муниципальные услуги.</w:t>
      </w:r>
    </w:p>
    <w:p w14:paraId="52E69AB7" w14:textId="27037FE2" w:rsidR="000423B7" w:rsidRP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bCs/>
          <w:sz w:val="28"/>
          <w:szCs w:val="28"/>
        </w:rPr>
        <w:t xml:space="preserve">Исчерпывающий перечень документов, необходимых для предоставления </w:t>
      </w:r>
      <w:r w:rsidRPr="00ED403D">
        <w:rPr>
          <w:rFonts w:ascii="Times New Roman" w:hAnsi="Times New Roman" w:cs="Times New Roman"/>
          <w:sz w:val="28"/>
          <w:szCs w:val="28"/>
        </w:rPr>
        <w:t>муниципальной</w:t>
      </w:r>
      <w:r w:rsidRPr="00ED403D">
        <w:rPr>
          <w:rFonts w:ascii="Times New Roman" w:hAnsi="Times New Roman" w:cs="Times New Roman"/>
          <w:bCs/>
          <w:sz w:val="28"/>
          <w:szCs w:val="28"/>
        </w:rPr>
        <w:t xml:space="preserve"> услуги</w:t>
      </w:r>
      <w:r w:rsidR="0063747A">
        <w:rPr>
          <w:rFonts w:ascii="Times New Roman" w:hAnsi="Times New Roman" w:cs="Times New Roman"/>
          <w:bCs/>
          <w:sz w:val="28"/>
          <w:szCs w:val="28"/>
        </w:rPr>
        <w:t>:</w:t>
      </w:r>
    </w:p>
    <w:p w14:paraId="73CA3A7D" w14:textId="77777777" w:rsidR="000423B7" w:rsidRPr="00ED403D" w:rsidRDefault="008F7156" w:rsidP="0063747A">
      <w:pPr>
        <w:pStyle w:val="af7"/>
        <w:numPr>
          <w:ilvl w:val="0"/>
          <w:numId w:val="2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 приложении к настоящему регламенту (</w:t>
      </w:r>
      <w:hyperlink r:id="rId12" w:tooltip="https://login.consultant.ru/link/?req=doc&amp;base=LAW&amp;n=508991&amp;dst=100124" w:history="1">
        <w:r w:rsidRPr="00ED403D">
          <w:rPr>
            <w:rFonts w:ascii="Times New Roman" w:hAnsi="Times New Roman" w:cs="Times New Roman"/>
            <w:sz w:val="28"/>
            <w:szCs w:val="28"/>
          </w:rPr>
          <w:t>таблица № 2</w:t>
        </w:r>
      </w:hyperlink>
      <w:r w:rsidRPr="00ED403D">
        <w:rPr>
          <w:rFonts w:ascii="Times New Roman" w:hAnsi="Times New Roman" w:cs="Times New Roman"/>
          <w:sz w:val="28"/>
          <w:szCs w:val="28"/>
        </w:rPr>
        <w:t>).</w:t>
      </w:r>
    </w:p>
    <w:p w14:paraId="28574E2A" w14:textId="6258EB53" w:rsidR="000423B7" w:rsidRPr="0063747A" w:rsidRDefault="008F7156" w:rsidP="0063747A">
      <w:pPr>
        <w:pStyle w:val="af7"/>
        <w:numPr>
          <w:ilvl w:val="0"/>
          <w:numId w:val="2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tooltip="https://login.consultant.ru/link/?req=doc&amp;base=LAW&amp;n=508991&amp;dst=100209" w:history="1">
        <w:r w:rsidRPr="00ED403D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Pr="00ED403D">
        <w:rPr>
          <w:rFonts w:ascii="Times New Roman" w:hAnsi="Times New Roman" w:cs="Times New Roman"/>
          <w:sz w:val="28"/>
          <w:szCs w:val="28"/>
        </w:rPr>
        <w:t xml:space="preserve"> заявления и документов приведены в приложении к настоящему регламенту.</w:t>
      </w:r>
    </w:p>
    <w:p w14:paraId="385E5AF4" w14:textId="74BE7B3F" w:rsidR="000423B7" w:rsidRPr="00ED403D" w:rsidRDefault="008F7156" w:rsidP="0063747A">
      <w:pPr>
        <w:pStyle w:val="af7"/>
        <w:numPr>
          <w:ilvl w:val="1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отказа в предоставлении муниципальной услуги</w:t>
      </w:r>
      <w:r w:rsidR="0063747A">
        <w:rPr>
          <w:rFonts w:ascii="Times New Roman" w:hAnsi="Times New Roman" w:cs="Times New Roman"/>
          <w:sz w:val="28"/>
          <w:szCs w:val="28"/>
        </w:rPr>
        <w:t>:</w:t>
      </w:r>
    </w:p>
    <w:p w14:paraId="16D4173D" w14:textId="16969715" w:rsidR="000423B7" w:rsidRPr="00ED403D" w:rsidRDefault="008F7156" w:rsidP="0063747A">
      <w:pPr>
        <w:pStyle w:val="af7"/>
        <w:numPr>
          <w:ilvl w:val="2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Основаниями для отказа в приеме заявления и документов, необходимых для предоставления муниципальной услуги, являются:</w:t>
      </w:r>
    </w:p>
    <w:p w14:paraId="618C3568" w14:textId="0C03564D" w:rsidR="000423B7" w:rsidRPr="00ED403D" w:rsidRDefault="008F7156" w:rsidP="0063747A">
      <w:pPr>
        <w:pStyle w:val="af7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действий;</w:t>
      </w:r>
    </w:p>
    <w:p w14:paraId="5AE9C41A" w14:textId="38A2747C" w:rsidR="000423B7" w:rsidRPr="00ED403D" w:rsidRDefault="008F7156" w:rsidP="0063747A">
      <w:pPr>
        <w:pStyle w:val="af7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Заявление с комплектом документов подписаны недействительной электронной подписью (при представлении документов посредством обращения на ПГУ ЛО/ЕПГУ (при технической реализации);</w:t>
      </w:r>
    </w:p>
    <w:p w14:paraId="5514F3CF" w14:textId="4B5B81F4" w:rsidR="000423B7" w:rsidRPr="00ED403D" w:rsidRDefault="008F7156" w:rsidP="0063747A">
      <w:pPr>
        <w:pStyle w:val="af7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 xml:space="preserve">Представление неполного комплекта документов, необходимых </w:t>
      </w:r>
      <w:r w:rsidRPr="00ED403D">
        <w:rPr>
          <w:rFonts w:ascii="Times New Roman" w:hAnsi="Times New Roman" w:cs="Times New Roman"/>
          <w:sz w:val="28"/>
          <w:szCs w:val="28"/>
        </w:rPr>
        <w:br/>
        <w:t>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14:paraId="1FDA284A" w14:textId="10953D5E" w:rsidR="000423B7" w:rsidRPr="00ED403D" w:rsidRDefault="008F7156" w:rsidP="0063747A">
      <w:pPr>
        <w:pStyle w:val="af7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 xml:space="preserve">Заявление на получение муниципальной услуги оформлено </w:t>
      </w:r>
      <w:r w:rsidRPr="00ED403D">
        <w:rPr>
          <w:rFonts w:ascii="Times New Roman" w:hAnsi="Times New Roman" w:cs="Times New Roman"/>
          <w:sz w:val="28"/>
          <w:szCs w:val="28"/>
        </w:rPr>
        <w:br/>
        <w:t>не в соответствии с регламентом;</w:t>
      </w:r>
    </w:p>
    <w:p w14:paraId="0F485B6E" w14:textId="485FFCD0" w:rsidR="000423B7" w:rsidRPr="00ED403D" w:rsidRDefault="008F7156" w:rsidP="0063747A">
      <w:pPr>
        <w:pStyle w:val="af7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Представленные заявителем документы не отвечают требованиям, установленным регламентом;</w:t>
      </w:r>
    </w:p>
    <w:p w14:paraId="65E83571" w14:textId="2572A436" w:rsidR="000423B7" w:rsidRPr="00ED403D" w:rsidRDefault="008F7156" w:rsidP="0063747A">
      <w:pPr>
        <w:pStyle w:val="af7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Некомплектность представленных документов или недостоверность указанных в них сведений;</w:t>
      </w:r>
    </w:p>
    <w:p w14:paraId="18572FE2" w14:textId="3A126DA1" w:rsidR="000423B7" w:rsidRPr="00ED403D" w:rsidRDefault="008F7156" w:rsidP="0063747A">
      <w:pPr>
        <w:pStyle w:val="af7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Отсутствие права на предоставление муниципальной услуги.</w:t>
      </w:r>
    </w:p>
    <w:p w14:paraId="63D49FEE" w14:textId="21A0FAB0" w:rsidR="000423B7" w:rsidRPr="00ED403D" w:rsidRDefault="008F7156" w:rsidP="0063747A">
      <w:pPr>
        <w:pStyle w:val="af7"/>
        <w:numPr>
          <w:ilvl w:val="2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6F085B74" w14:textId="274A94A4" w:rsidR="000423B7" w:rsidRPr="00ED403D" w:rsidRDefault="008F7156" w:rsidP="0063747A">
      <w:pPr>
        <w:pStyle w:val="af7"/>
        <w:numPr>
          <w:ilvl w:val="2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муниципальной услуги являются:</w:t>
      </w:r>
    </w:p>
    <w:p w14:paraId="2EA963DB" w14:textId="2576AB11" w:rsidR="000423B7" w:rsidRPr="00ED403D" w:rsidRDefault="008F7156" w:rsidP="0063747A">
      <w:pPr>
        <w:pStyle w:val="af7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Отсутствие у организации, разработавшей проектную документацию, лицензии на право осуществления деятельности по сохранению объектов культурного наследия;</w:t>
      </w:r>
    </w:p>
    <w:p w14:paraId="3368A5FF" w14:textId="17894D33" w:rsidR="000423B7" w:rsidRPr="00ED403D" w:rsidRDefault="008F7156" w:rsidP="0063747A">
      <w:pPr>
        <w:pStyle w:val="af7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lastRenderedPageBreak/>
        <w:t>Отсутствие в лицензии организации, разработавшей проектную документацию, права на разработку проектной документации по консервации, реставрации и воссозданию объектов культурного наследия (памятников истории культуры) народов Российской Федерации;</w:t>
      </w:r>
    </w:p>
    <w:p w14:paraId="50B4EE85" w14:textId="09636829" w:rsidR="000423B7" w:rsidRPr="00ED403D" w:rsidRDefault="008F7156" w:rsidP="0063747A">
      <w:pPr>
        <w:pStyle w:val="af7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Приостановление деятельности (ликвидация) юридического лица -заявителя;</w:t>
      </w:r>
    </w:p>
    <w:p w14:paraId="482F37B6" w14:textId="459F9D13" w:rsidR="000423B7" w:rsidRPr="00ED403D" w:rsidRDefault="008F7156" w:rsidP="0063747A">
      <w:pPr>
        <w:pStyle w:val="af7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Несоответствие представленного акта государственной историко-культурной экспертизы требованиям Положения о государственной историко-культурной экспертизе, утвержденного постановлением Правительства Российской Федерации от 25.04.2024 № 530;</w:t>
      </w:r>
    </w:p>
    <w:p w14:paraId="56792153" w14:textId="1759B3E0" w:rsidR="000423B7" w:rsidRPr="00ED403D" w:rsidRDefault="008F7156" w:rsidP="0063747A">
      <w:pPr>
        <w:pStyle w:val="af7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Заключение государственной историко-культурной экспертизы содержит отрицательные выводы по представленной документации;</w:t>
      </w:r>
    </w:p>
    <w:p w14:paraId="00004FB0" w14:textId="67566746" w:rsidR="000423B7" w:rsidRPr="00ED403D" w:rsidRDefault="008F7156" w:rsidP="0063747A">
      <w:pPr>
        <w:pStyle w:val="af7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Несогласие ОМСУ с заключением государственной историко-культурной экспертизы;</w:t>
      </w:r>
    </w:p>
    <w:p w14:paraId="26FDC0F2" w14:textId="78C4CC88" w:rsidR="000423B7" w:rsidRPr="00ED403D" w:rsidRDefault="008F7156" w:rsidP="0063747A">
      <w:pPr>
        <w:pStyle w:val="af7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Прекращение или приостановление действия одного или нескольких документов, служащих основанием для предоставления муниципальной услуги;</w:t>
      </w:r>
    </w:p>
    <w:p w14:paraId="6FDFCB9F" w14:textId="30E77106" w:rsidR="000423B7" w:rsidRPr="00ED403D" w:rsidRDefault="008F7156" w:rsidP="0063747A">
      <w:pPr>
        <w:pStyle w:val="af7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Некомплектность представленных документов или недостоверность указанных в них сведений.</w:t>
      </w:r>
    </w:p>
    <w:p w14:paraId="779373DE" w14:textId="3AF7AD66" w:rsidR="000423B7" w:rsidRPr="00ED403D" w:rsidRDefault="008F7156" w:rsidP="0063747A">
      <w:pPr>
        <w:pStyle w:val="af7"/>
        <w:numPr>
          <w:ilvl w:val="2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03D"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14" w:tooltip="https://login.consultant.ru/link/?req=doc&amp;base=LAW&amp;n=508991&amp;dst=100124" w:history="1">
        <w:r w:rsidRPr="00ED403D">
          <w:rPr>
            <w:rFonts w:ascii="Times New Roman" w:hAnsi="Times New Roman" w:cs="Times New Roman"/>
            <w:sz w:val="28"/>
            <w:szCs w:val="28"/>
          </w:rPr>
          <w:t xml:space="preserve">таблица № </w:t>
        </w:r>
      </w:hyperlink>
      <w:r w:rsidRPr="00ED403D">
        <w:rPr>
          <w:rFonts w:ascii="Times New Roman" w:hAnsi="Times New Roman" w:cs="Times New Roman"/>
          <w:sz w:val="28"/>
          <w:szCs w:val="28"/>
        </w:rPr>
        <w:t>3).</w:t>
      </w:r>
    </w:p>
    <w:p w14:paraId="51DCD2FA" w14:textId="77777777" w:rsidR="000423B7" w:rsidRDefault="000423B7" w:rsidP="0063747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241B9D6" w14:textId="553671D5" w:rsidR="000423B7" w:rsidRPr="0063747A" w:rsidRDefault="008F7156" w:rsidP="0063747A">
      <w:pPr>
        <w:pStyle w:val="af2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D403D">
        <w:rPr>
          <w:rFonts w:ascii="Times New Roman" w:hAnsi="Times New Roman"/>
          <w:b/>
          <w:sz w:val="28"/>
          <w:szCs w:val="28"/>
        </w:rPr>
        <w:t xml:space="preserve">Состав, последовательность и сроки </w:t>
      </w:r>
      <w:r w:rsidRPr="0063747A">
        <w:rPr>
          <w:rFonts w:ascii="Times New Roman" w:hAnsi="Times New Roman"/>
          <w:b/>
          <w:sz w:val="28"/>
          <w:szCs w:val="28"/>
        </w:rPr>
        <w:t>выполнения административных процедур</w:t>
      </w:r>
    </w:p>
    <w:p w14:paraId="5E833BDB" w14:textId="77777777" w:rsidR="000423B7" w:rsidRDefault="000423B7">
      <w:pPr>
        <w:spacing w:after="8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2392EF" w14:textId="7E53777D" w:rsidR="000423B7" w:rsidRPr="0063747A" w:rsidRDefault="008F7156" w:rsidP="0063747A">
      <w:pPr>
        <w:pStyle w:val="af2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3747A">
        <w:rPr>
          <w:rFonts w:ascii="Times New Roman" w:hAnsi="Times New Roman"/>
          <w:bCs/>
          <w:sz w:val="28"/>
          <w:szCs w:val="28"/>
        </w:rPr>
        <w:t>Перечень осуществляемых при предоставлении муниципальной услуги административных процедур:</w:t>
      </w:r>
    </w:p>
    <w:p w14:paraId="15C8BA5C" w14:textId="0CA8D339" w:rsidR="000423B7" w:rsidRPr="0063747A" w:rsidRDefault="008F7156" w:rsidP="0063747A">
      <w:pPr>
        <w:pStyle w:val="af2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профилирование заявителя;</w:t>
      </w:r>
    </w:p>
    <w:p w14:paraId="50A2259A" w14:textId="60FE14B9" w:rsidR="000423B7" w:rsidRPr="0063747A" w:rsidRDefault="008F7156" w:rsidP="0063747A">
      <w:pPr>
        <w:pStyle w:val="af2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прием заявления и документов;</w:t>
      </w:r>
    </w:p>
    <w:p w14:paraId="7789580A" w14:textId="6DA52304" w:rsidR="000423B7" w:rsidRPr="0063747A" w:rsidRDefault="008F7156" w:rsidP="0063747A">
      <w:pPr>
        <w:pStyle w:val="af2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межведомственное информационное взаимодействие</w:t>
      </w:r>
    </w:p>
    <w:p w14:paraId="6B036254" w14:textId="2EB32C23" w:rsidR="000423B7" w:rsidRPr="0063747A" w:rsidRDefault="008F7156" w:rsidP="0063747A">
      <w:pPr>
        <w:pStyle w:val="af2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принятие решения о предоставлении (отказе в предоставлении) муниципальной услуги;</w:t>
      </w:r>
    </w:p>
    <w:p w14:paraId="7BE02387" w14:textId="686782E8" w:rsidR="000423B7" w:rsidRPr="0063747A" w:rsidRDefault="008F7156" w:rsidP="0063747A">
      <w:pPr>
        <w:pStyle w:val="af2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предоставление результата муниципальной услуги.</w:t>
      </w:r>
    </w:p>
    <w:p w14:paraId="59181544" w14:textId="434D8541" w:rsidR="000423B7" w:rsidRPr="0063747A" w:rsidRDefault="008F7156" w:rsidP="0063747A">
      <w:pPr>
        <w:pStyle w:val="af2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3747A">
        <w:rPr>
          <w:rFonts w:ascii="Times New Roman" w:hAnsi="Times New Roman"/>
          <w:bCs/>
          <w:sz w:val="28"/>
          <w:szCs w:val="28"/>
        </w:rPr>
        <w:t>Профилирование заявителя</w:t>
      </w:r>
      <w:r w:rsidR="0063747A">
        <w:rPr>
          <w:rFonts w:ascii="Times New Roman" w:hAnsi="Times New Roman"/>
          <w:bCs/>
          <w:sz w:val="28"/>
          <w:szCs w:val="28"/>
        </w:rPr>
        <w:t>:</w:t>
      </w:r>
    </w:p>
    <w:p w14:paraId="0BF4C612" w14:textId="77777777" w:rsidR="000423B7" w:rsidRPr="0063747A" w:rsidRDefault="008F7156" w:rsidP="0063747A">
      <w:pPr>
        <w:pStyle w:val="af2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</w:t>
      </w:r>
    </w:p>
    <w:p w14:paraId="485F5763" w14:textId="77777777" w:rsidR="000423B7" w:rsidRPr="0063747A" w:rsidRDefault="008F7156" w:rsidP="0063747A">
      <w:pPr>
        <w:pStyle w:val="af2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</w:t>
      </w:r>
      <w:r w:rsidRPr="0063747A">
        <w:rPr>
          <w:rFonts w:ascii="Times New Roman" w:hAnsi="Times New Roman"/>
          <w:sz w:val="28"/>
          <w:szCs w:val="28"/>
        </w:rPr>
        <w:lastRenderedPageBreak/>
        <w:t>соответствует одной категории (признаку) предоставления муниципальной услуги.</w:t>
      </w:r>
    </w:p>
    <w:p w14:paraId="0CA8494F" w14:textId="0FFDEAC7" w:rsidR="000423B7" w:rsidRPr="0063747A" w:rsidRDefault="008F7156" w:rsidP="0063747A">
      <w:pPr>
        <w:pStyle w:val="af2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1DBB5D92" w14:textId="0B161D64" w:rsidR="000423B7" w:rsidRPr="0063747A" w:rsidRDefault="008F7156" w:rsidP="0063747A">
      <w:pPr>
        <w:pStyle w:val="af2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3747A">
        <w:rPr>
          <w:rFonts w:ascii="Times New Roman" w:hAnsi="Times New Roman"/>
          <w:bCs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  <w:r w:rsidR="0063747A">
        <w:rPr>
          <w:rFonts w:ascii="Times New Roman" w:hAnsi="Times New Roman"/>
          <w:bCs/>
          <w:sz w:val="28"/>
          <w:szCs w:val="28"/>
        </w:rPr>
        <w:t>:</w:t>
      </w:r>
    </w:p>
    <w:p w14:paraId="197631F5" w14:textId="77777777" w:rsidR="0063747A" w:rsidRDefault="008F7156" w:rsidP="0063747A">
      <w:pPr>
        <w:pStyle w:val="af2"/>
        <w:numPr>
          <w:ilvl w:val="2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14:paraId="573E950C" w14:textId="77777777" w:rsidR="0063747A" w:rsidRDefault="008F7156" w:rsidP="0063747A">
      <w:pPr>
        <w:pStyle w:val="af2"/>
        <w:numPr>
          <w:ilvl w:val="2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Получение документов, необходимых для предоставления муниципальной услуги, обеспечивается в порядке межведомственного взаимодействия в случае реализации технических возможностей информационных систем и расширения перечня СМЭВ, после обеспечения такой возможности владельцем информационных систем.</w:t>
      </w:r>
    </w:p>
    <w:p w14:paraId="2EDBF5A5" w14:textId="77777777" w:rsidR="0063747A" w:rsidRDefault="008F7156" w:rsidP="0063747A">
      <w:pPr>
        <w:pStyle w:val="af2"/>
        <w:numPr>
          <w:ilvl w:val="2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5" w:tooltip="https://login.consultant.ru/link/?req=doc&amp;base=LAW&amp;n=494999&amp;dst=100189" w:history="1">
        <w:r w:rsidRPr="0063747A">
          <w:rPr>
            <w:rFonts w:ascii="Times New Roman" w:hAnsi="Times New Roman"/>
            <w:sz w:val="28"/>
            <w:szCs w:val="28"/>
          </w:rPr>
          <w:t>статьями 9</w:t>
        </w:r>
      </w:hyperlink>
      <w:r w:rsidRPr="0063747A">
        <w:rPr>
          <w:rFonts w:ascii="Times New Roman" w:hAnsi="Times New Roman"/>
          <w:sz w:val="28"/>
          <w:szCs w:val="28"/>
        </w:rPr>
        <w:t xml:space="preserve">, </w:t>
      </w:r>
      <w:hyperlink r:id="rId16" w:tooltip="https://login.consultant.ru/link/?req=doc&amp;base=LAW&amp;n=494999&amp;dst=100202" w:history="1">
        <w:r w:rsidRPr="0063747A">
          <w:rPr>
            <w:rFonts w:ascii="Times New Roman" w:hAnsi="Times New Roman"/>
            <w:sz w:val="28"/>
            <w:szCs w:val="28"/>
          </w:rPr>
          <w:t>10</w:t>
        </w:r>
      </w:hyperlink>
      <w:r w:rsidRPr="0063747A">
        <w:rPr>
          <w:rFonts w:ascii="Times New Roman" w:hAnsi="Times New Roman"/>
          <w:sz w:val="28"/>
          <w:szCs w:val="28"/>
        </w:rPr>
        <w:t xml:space="preserve"> и </w:t>
      </w:r>
      <w:hyperlink r:id="rId17" w:tooltip="https://login.consultant.ru/link/?req=doc&amp;base=LAW&amp;n=494999&amp;dst=100243" w:history="1">
        <w:r w:rsidRPr="0063747A">
          <w:rPr>
            <w:rFonts w:ascii="Times New Roman" w:hAnsi="Times New Roman"/>
            <w:sz w:val="28"/>
            <w:szCs w:val="28"/>
          </w:rPr>
          <w:t>14</w:t>
        </w:r>
      </w:hyperlink>
      <w:r w:rsidRPr="0063747A">
        <w:rPr>
          <w:rFonts w:ascii="Times New Roman" w:hAnsi="Times New Roman"/>
          <w:sz w:val="28"/>
          <w:szCs w:val="28"/>
        </w:rPr>
        <w:t xml:space="preserve">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5A9A5FD7" w14:textId="02F2921C" w:rsidR="000423B7" w:rsidRPr="0063747A" w:rsidRDefault="008F7156" w:rsidP="0063747A">
      <w:pPr>
        <w:pStyle w:val="af2"/>
        <w:numPr>
          <w:ilvl w:val="2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6F5BAC05" w14:textId="14B106F3" w:rsidR="000423B7" w:rsidRPr="0063747A" w:rsidRDefault="008F7156" w:rsidP="0063747A">
      <w:pPr>
        <w:pStyle w:val="af2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2AE331C1" w14:textId="027A7051" w:rsidR="000423B7" w:rsidRPr="0063747A" w:rsidRDefault="008F7156" w:rsidP="0063747A">
      <w:pPr>
        <w:pStyle w:val="af2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 xml:space="preserve">информационных технологий, предусмотренных </w:t>
      </w:r>
      <w:hyperlink r:id="rId18" w:tooltip="https://login.consultant.ru/link/?req=doc&amp;base=LAW&amp;n=494999&amp;dst=100189" w:history="1">
        <w:r w:rsidRPr="0063747A">
          <w:rPr>
            <w:rFonts w:ascii="Times New Roman" w:hAnsi="Times New Roman"/>
            <w:sz w:val="28"/>
            <w:szCs w:val="28"/>
          </w:rPr>
          <w:t>статьями 9</w:t>
        </w:r>
      </w:hyperlink>
      <w:r w:rsidRPr="0063747A">
        <w:rPr>
          <w:rFonts w:ascii="Times New Roman" w:hAnsi="Times New Roman"/>
          <w:sz w:val="28"/>
          <w:szCs w:val="28"/>
        </w:rPr>
        <w:t xml:space="preserve">, </w:t>
      </w:r>
      <w:hyperlink r:id="rId19" w:tooltip="https://login.consultant.ru/link/?req=doc&amp;base=LAW&amp;n=494999&amp;dst=100202" w:history="1">
        <w:r w:rsidRPr="0063747A">
          <w:rPr>
            <w:rFonts w:ascii="Times New Roman" w:hAnsi="Times New Roman"/>
            <w:sz w:val="28"/>
            <w:szCs w:val="28"/>
          </w:rPr>
          <w:t>10</w:t>
        </w:r>
      </w:hyperlink>
      <w:r w:rsidRPr="0063747A">
        <w:rPr>
          <w:rFonts w:ascii="Times New Roman" w:hAnsi="Times New Roman"/>
          <w:sz w:val="28"/>
          <w:szCs w:val="28"/>
        </w:rPr>
        <w:t xml:space="preserve"> и </w:t>
      </w:r>
      <w:hyperlink r:id="rId20" w:tooltip="https://login.consultant.ru/link/?req=doc&amp;base=LAW&amp;n=494999&amp;dst=100243" w:history="1">
        <w:r w:rsidRPr="0063747A">
          <w:rPr>
            <w:rFonts w:ascii="Times New Roman" w:hAnsi="Times New Roman"/>
            <w:sz w:val="28"/>
            <w:szCs w:val="28"/>
          </w:rPr>
          <w:t>14</w:t>
        </w:r>
      </w:hyperlink>
      <w:r w:rsidRPr="0063747A">
        <w:rPr>
          <w:rFonts w:ascii="Times New Roman" w:hAnsi="Times New Roman"/>
          <w:sz w:val="28"/>
          <w:szCs w:val="28"/>
        </w:rPr>
        <w:t xml:space="preserve"> Федерального закона № 572-ФЗ.</w:t>
      </w:r>
    </w:p>
    <w:p w14:paraId="17A9D74F" w14:textId="77777777" w:rsidR="0063747A" w:rsidRDefault="008F7156" w:rsidP="0063747A">
      <w:pPr>
        <w:pStyle w:val="af2"/>
        <w:numPr>
          <w:ilvl w:val="2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22A07286" w14:textId="66FD1F62" w:rsidR="000423B7" w:rsidRPr="0063747A" w:rsidRDefault="008F7156" w:rsidP="0063747A">
      <w:pPr>
        <w:pStyle w:val="af2"/>
        <w:numPr>
          <w:ilvl w:val="2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lastRenderedPageBreak/>
        <w:t>Муниципальная услуга может быть предоставлена в любом территориальном структурном подразделении МФЦ в пределах субъекта Российской Федерации по выбору заявителя.</w:t>
      </w:r>
    </w:p>
    <w:p w14:paraId="50BC1231" w14:textId="592C5A75" w:rsidR="000423B7" w:rsidRPr="0063747A" w:rsidRDefault="008F7156" w:rsidP="0063747A">
      <w:pPr>
        <w:pStyle w:val="af2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3747A">
        <w:rPr>
          <w:rFonts w:ascii="Times New Roman" w:hAnsi="Times New Roman"/>
          <w:bCs/>
          <w:sz w:val="28"/>
          <w:szCs w:val="28"/>
        </w:rPr>
        <w:t>Межведомственное информационное взаимодействие</w:t>
      </w:r>
      <w:r w:rsidR="0063747A">
        <w:rPr>
          <w:rFonts w:ascii="Times New Roman" w:hAnsi="Times New Roman"/>
          <w:bCs/>
          <w:sz w:val="28"/>
          <w:szCs w:val="28"/>
        </w:rPr>
        <w:t>:</w:t>
      </w:r>
    </w:p>
    <w:p w14:paraId="5A12B3C2" w14:textId="77777777" w:rsidR="000423B7" w:rsidRDefault="008F7156" w:rsidP="00637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1A86F7E4" w14:textId="0D7042EF" w:rsidR="000423B7" w:rsidRPr="0063747A" w:rsidRDefault="0063747A" w:rsidP="0063747A">
      <w:pPr>
        <w:pStyle w:val="af2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F7156" w:rsidRPr="0063747A">
        <w:rPr>
          <w:rFonts w:ascii="Times New Roman" w:hAnsi="Times New Roman"/>
          <w:sz w:val="28"/>
          <w:szCs w:val="28"/>
        </w:rPr>
        <w:t xml:space="preserve"> случае, если заявителем является индивидуальный предприниматель – «Открытые сведения из ЕГРИП по запросам органов государственной власти и организаций, зарегистрированных в СМЭВ»;</w:t>
      </w:r>
    </w:p>
    <w:p w14:paraId="46E09435" w14:textId="5D394A1B" w:rsidR="000423B7" w:rsidRPr="0063747A" w:rsidRDefault="0063747A" w:rsidP="0063747A">
      <w:pPr>
        <w:pStyle w:val="af2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F7156" w:rsidRPr="0063747A">
        <w:rPr>
          <w:rFonts w:ascii="Times New Roman" w:hAnsi="Times New Roman"/>
          <w:sz w:val="28"/>
          <w:szCs w:val="28"/>
        </w:rPr>
        <w:t xml:space="preserve"> случае, если заявителем является юридическое лицо – «Открытые сведения из ЕГРЮЛ по запросам органов государственной власти и организаций, зарегистрированных в СМЭВ».</w:t>
      </w:r>
    </w:p>
    <w:p w14:paraId="30A29FCE" w14:textId="77777777" w:rsidR="000423B7" w:rsidRPr="0063747A" w:rsidRDefault="008F7156" w:rsidP="0063747A">
      <w:pPr>
        <w:pStyle w:val="af2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14:paraId="3966A449" w14:textId="44B041D4" w:rsidR="000423B7" w:rsidRPr="0063747A" w:rsidRDefault="008F7156" w:rsidP="0063747A">
      <w:pPr>
        <w:pStyle w:val="af2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3747A">
        <w:rPr>
          <w:rFonts w:ascii="Times New Roman" w:hAnsi="Times New Roman"/>
          <w:bCs/>
          <w:sz w:val="28"/>
          <w:szCs w:val="28"/>
        </w:rPr>
        <w:t>Принятие решения о предоставлении (отказе в предоставлении) муниципальной услуги</w:t>
      </w:r>
      <w:r w:rsidR="0063747A">
        <w:rPr>
          <w:rFonts w:ascii="Times New Roman" w:hAnsi="Times New Roman"/>
          <w:bCs/>
          <w:sz w:val="28"/>
          <w:szCs w:val="28"/>
        </w:rPr>
        <w:t>:</w:t>
      </w:r>
    </w:p>
    <w:p w14:paraId="31B96494" w14:textId="77777777" w:rsidR="000423B7" w:rsidRPr="0063747A" w:rsidRDefault="008F7156" w:rsidP="0063747A">
      <w:pPr>
        <w:pStyle w:val="af2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3054565C" w14:textId="77777777" w:rsidR="000423B7" w:rsidRPr="0063747A" w:rsidRDefault="008F7156" w:rsidP="0063747A">
      <w:pPr>
        <w:pStyle w:val="af2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10 календарных дней с даты получения уполномоченным органом всех сведений, необходимых для принятия решения.</w:t>
      </w:r>
    </w:p>
    <w:p w14:paraId="4815F43A" w14:textId="3D2BEFCE" w:rsidR="000423B7" w:rsidRPr="0063747A" w:rsidRDefault="008F7156" w:rsidP="0063747A">
      <w:pPr>
        <w:pStyle w:val="af2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3747A">
        <w:rPr>
          <w:rFonts w:ascii="Times New Roman" w:hAnsi="Times New Roman"/>
          <w:bCs/>
          <w:sz w:val="28"/>
          <w:szCs w:val="28"/>
        </w:rPr>
        <w:t>Предоставление результата муниципальной услуги</w:t>
      </w:r>
      <w:r w:rsidR="0063747A">
        <w:rPr>
          <w:rFonts w:ascii="Times New Roman" w:hAnsi="Times New Roman"/>
          <w:bCs/>
          <w:sz w:val="28"/>
          <w:szCs w:val="28"/>
        </w:rPr>
        <w:t>:</w:t>
      </w:r>
    </w:p>
    <w:p w14:paraId="7EF39168" w14:textId="599B9989" w:rsidR="000423B7" w:rsidRPr="0063747A" w:rsidRDefault="008F7156" w:rsidP="0063747A">
      <w:pPr>
        <w:pStyle w:val="af2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Решение о предоставлении (об отказе в предоставлении) муниципальной услуги направляется посредством Единого портала, почты России, предоставляется в МФЦ в срок, не превышающий 4 рабочих дней со дня принятия решения о предоставлении муниципальной услуги.</w:t>
      </w:r>
    </w:p>
    <w:p w14:paraId="611E4C0C" w14:textId="77777777" w:rsidR="000423B7" w:rsidRPr="0063747A" w:rsidRDefault="008F7156" w:rsidP="0063747A">
      <w:pPr>
        <w:pStyle w:val="af2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Результат предоставления муниципальной услуги предоставляется заявителю независимо от его места нахождения.</w:t>
      </w:r>
    </w:p>
    <w:p w14:paraId="73573D80" w14:textId="77777777" w:rsidR="000423B7" w:rsidRDefault="000423B7" w:rsidP="00637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6F4D" w14:textId="16905708" w:rsidR="000423B7" w:rsidRPr="0063747A" w:rsidRDefault="008F7156" w:rsidP="0063747A">
      <w:pPr>
        <w:pStyle w:val="af2"/>
        <w:numPr>
          <w:ilvl w:val="0"/>
          <w:numId w:val="15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63747A">
        <w:rPr>
          <w:rFonts w:ascii="Times New Roman" w:hAnsi="Times New Roman"/>
          <w:b/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0979EA2F" w14:textId="77777777" w:rsidR="0063747A" w:rsidRDefault="0063747A" w:rsidP="00637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12E5DD" w14:textId="24C73646" w:rsidR="000423B7" w:rsidRDefault="008F7156" w:rsidP="00637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14:paraId="66094A17" w14:textId="6B7CBB79" w:rsidR="000423B7" w:rsidRPr="0063747A" w:rsidRDefault="008F7156" w:rsidP="0063747A">
      <w:pPr>
        <w:pStyle w:val="af2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 xml:space="preserve">посредством телефонной связи по номеру, указанному заявителем; </w:t>
      </w:r>
    </w:p>
    <w:p w14:paraId="0D6C4979" w14:textId="64636F24" w:rsidR="000423B7" w:rsidRPr="0063747A" w:rsidRDefault="008F7156" w:rsidP="0063747A">
      <w:pPr>
        <w:pStyle w:val="af2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посредством электронной почты по адресу, указанному заявителем;</w:t>
      </w:r>
    </w:p>
    <w:p w14:paraId="0E4B56C4" w14:textId="15A9FCBE" w:rsidR="000423B7" w:rsidRPr="0063747A" w:rsidRDefault="008F7156" w:rsidP="0063747A">
      <w:pPr>
        <w:pStyle w:val="af2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747A">
        <w:rPr>
          <w:rFonts w:ascii="Times New Roman" w:hAnsi="Times New Roman"/>
          <w:sz w:val="28"/>
          <w:szCs w:val="28"/>
        </w:rPr>
        <w:t>посредством Единого портала.</w:t>
      </w:r>
    </w:p>
    <w:p w14:paraId="7B4C4C54" w14:textId="77777777" w:rsidR="000423B7" w:rsidRDefault="000423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193C62" w14:textId="77777777" w:rsidR="000423B7" w:rsidRDefault="00042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2E5DD6" w14:textId="77777777" w:rsidR="000423B7" w:rsidRDefault="00042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BCB45C" w14:textId="77777777" w:rsidR="000423B7" w:rsidRDefault="000423B7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E602DED" w14:textId="77777777" w:rsidR="000423B7" w:rsidRPr="0063747A" w:rsidRDefault="008F7156" w:rsidP="0063747A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3747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36FFD0B7" w14:textId="77777777" w:rsidR="0092391F" w:rsidRDefault="008F7156" w:rsidP="006374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747A">
        <w:rPr>
          <w:rFonts w:ascii="Times New Roman" w:hAnsi="Times New Roman" w:cs="Times New Roman"/>
          <w:sz w:val="28"/>
          <w:szCs w:val="28"/>
        </w:rPr>
        <w:t xml:space="preserve">к Административному </w:t>
      </w:r>
      <w:hyperlink r:id="rId21" w:tooltip="consultantplus://offline/ref=7B48B011DDA30CF4E10CE18133712B36B537DFA78E0A9C5874182EC44D5BA4BED47625FF13E4C7AB8BE0E767C8AEF8E220A3BBE297FF471CgF53I" w:history="1">
        <w:r w:rsidRPr="0063747A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63747A">
        <w:rPr>
          <w:rFonts w:ascii="Times New Roman" w:hAnsi="Times New Roman" w:cs="Times New Roman"/>
          <w:sz w:val="28"/>
          <w:szCs w:val="28"/>
        </w:rPr>
        <w:t>у</w:t>
      </w:r>
    </w:p>
    <w:p w14:paraId="7846506E" w14:textId="77777777" w:rsidR="0092391F" w:rsidRDefault="008F7156" w:rsidP="006374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747A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7A8F5686" w14:textId="77777777" w:rsidR="0092391F" w:rsidRDefault="008F7156" w:rsidP="006374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747A">
        <w:rPr>
          <w:rFonts w:ascii="Times New Roman" w:hAnsi="Times New Roman" w:cs="Times New Roman"/>
          <w:sz w:val="28"/>
          <w:szCs w:val="28"/>
        </w:rPr>
        <w:t>«Согласование проектной документации</w:t>
      </w:r>
    </w:p>
    <w:p w14:paraId="7F2F5337" w14:textId="77777777" w:rsidR="0092391F" w:rsidRDefault="008F7156" w:rsidP="006374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747A">
        <w:rPr>
          <w:rFonts w:ascii="Times New Roman" w:hAnsi="Times New Roman" w:cs="Times New Roman"/>
          <w:sz w:val="28"/>
          <w:szCs w:val="28"/>
        </w:rPr>
        <w:t>на проведение работ по сохранению</w:t>
      </w:r>
    </w:p>
    <w:p w14:paraId="7A1159C5" w14:textId="77777777" w:rsidR="0092391F" w:rsidRDefault="008F7156" w:rsidP="006374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747A">
        <w:rPr>
          <w:rFonts w:ascii="Times New Roman" w:hAnsi="Times New Roman" w:cs="Times New Roman"/>
          <w:sz w:val="28"/>
          <w:szCs w:val="28"/>
        </w:rPr>
        <w:t>объекта культурного наследия</w:t>
      </w:r>
    </w:p>
    <w:p w14:paraId="280ACA94" w14:textId="06ADE603" w:rsidR="000423B7" w:rsidRDefault="008F7156" w:rsidP="009239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747A">
        <w:rPr>
          <w:rFonts w:ascii="Times New Roman" w:hAnsi="Times New Roman" w:cs="Times New Roman"/>
          <w:sz w:val="28"/>
          <w:szCs w:val="28"/>
        </w:rPr>
        <w:t xml:space="preserve">местного (муниципального) значения» </w:t>
      </w:r>
    </w:p>
    <w:p w14:paraId="1E18AE06" w14:textId="77777777" w:rsidR="0092391F" w:rsidRPr="0092391F" w:rsidRDefault="0092391F" w:rsidP="009239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0A5BBE" w14:textId="77777777" w:rsidR="000423B7" w:rsidRDefault="008F715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</w:t>
      </w:r>
    </w:p>
    <w:p w14:paraId="456E68E8" w14:textId="77777777" w:rsidR="000423B7" w:rsidRDefault="008F715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условных обозначений и сокращений, Идентификаторы категорий (признаков) заявителей, Исчерпывающий перечень документов, необходимых для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услуги, Исчерпывающий перечень оснований для отказа в приеме запроса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услуги и документов, необходимых для предоставления услуги, оснований для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14:paraId="37BB60CD" w14:textId="77777777" w:rsidR="000423B7" w:rsidRDefault="008F715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I. Перечень условных обозначений и сокращений </w:t>
      </w:r>
    </w:p>
    <w:p w14:paraId="2A7D6E1E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Условные сокращения: </w:t>
      </w:r>
    </w:p>
    <w:p w14:paraId="28F63FFA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Единый портал – федеральная государственная информационная система «Единый портал государственных и муниципальных услуг (функций)»; </w:t>
      </w:r>
    </w:p>
    <w:p w14:paraId="0A0133D0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14:paraId="6B2D6BCE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Условные обозначения: </w:t>
      </w:r>
    </w:p>
    <w:p w14:paraId="488DB559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услуги; </w:t>
      </w:r>
    </w:p>
    <w:p w14:paraId="7F72E661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Единый портал – документы подаются посредством Единого портала; </w:t>
      </w:r>
    </w:p>
    <w:p w14:paraId="75FD0947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ПС – документы подаются посредством почтовой связи; </w:t>
      </w:r>
    </w:p>
    <w:p w14:paraId="0759D452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О – представляется оригинал документа; </w:t>
      </w:r>
    </w:p>
    <w:p w14:paraId="1C32F414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О(э) – представляется оригинал документа в электронной форме; </w:t>
      </w:r>
    </w:p>
    <w:p w14:paraId="69CA7622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К – представляется копия документа; </w:t>
      </w:r>
    </w:p>
    <w:p w14:paraId="1722F283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документы подаются непосредственно в ОМСУ;</w:t>
      </w:r>
    </w:p>
    <w:p w14:paraId="32BE3E3E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з) МЦФ - документы подаются непосредственно в МФЦ;</w:t>
      </w:r>
    </w:p>
    <w:p w14:paraId="4766A245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и) К(э) – представляется копия документа в электронной форме; </w:t>
      </w:r>
    </w:p>
    <w:p w14:paraId="476C116D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к) Д(1) – документы представляются в одном экземпляре; </w:t>
      </w:r>
    </w:p>
    <w:p w14:paraId="17E54CB4" w14:textId="77777777" w:rsidR="000423B7" w:rsidRDefault="008F7156" w:rsidP="009239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л) П(з) – представитель заявителя</w:t>
      </w:r>
    </w:p>
    <w:p w14:paraId="52BC6184" w14:textId="77777777" w:rsidR="000423B7" w:rsidRDefault="008F715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 w:clear="all"/>
      </w:r>
    </w:p>
    <w:p w14:paraId="1FF5F3C6" w14:textId="77777777" w:rsidR="000423B7" w:rsidRDefault="008F715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II. Идентификаторы категорий (признаков) заявителей</w:t>
      </w:r>
    </w:p>
    <w:p w14:paraId="3995BF35" w14:textId="77777777" w:rsidR="000423B7" w:rsidRDefault="008F7156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Таблица № 1</w:t>
      </w:r>
    </w:p>
    <w:p w14:paraId="40D52AA6" w14:textId="77777777" w:rsidR="000423B7" w:rsidRDefault="000423B7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214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"/>
        <w:gridCol w:w="5168"/>
        <w:gridCol w:w="3544"/>
      </w:tblGrid>
      <w:tr w:rsidR="000423B7" w14:paraId="3203E552" w14:textId="77777777" w:rsidTr="0092391F">
        <w:tc>
          <w:tcPr>
            <w:tcW w:w="502" w:type="dxa"/>
            <w:vMerge w:val="restart"/>
          </w:tcPr>
          <w:p w14:paraId="4CD1E657" w14:textId="77777777" w:rsidR="000423B7" w:rsidRDefault="008F71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5168" w:type="dxa"/>
            <w:vMerge w:val="restart"/>
          </w:tcPr>
          <w:p w14:paraId="2B7E6EC0" w14:textId="77777777" w:rsidR="000423B7" w:rsidRDefault="008F71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3544" w:type="dxa"/>
          </w:tcPr>
          <w:p w14:paraId="2C6B78BE" w14:textId="77777777" w:rsidR="000423B7" w:rsidRDefault="008F71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Результат предоставления услуги</w:t>
            </w:r>
          </w:p>
        </w:tc>
      </w:tr>
      <w:tr w:rsidR="000423B7" w14:paraId="20A7B6D2" w14:textId="77777777" w:rsidTr="0092391F">
        <w:tc>
          <w:tcPr>
            <w:tcW w:w="502" w:type="dxa"/>
            <w:vMerge/>
          </w:tcPr>
          <w:p w14:paraId="5A813B87" w14:textId="77777777" w:rsidR="000423B7" w:rsidRDefault="000423B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68" w:type="dxa"/>
            <w:vMerge/>
          </w:tcPr>
          <w:p w14:paraId="2AD5817C" w14:textId="77777777" w:rsidR="000423B7" w:rsidRDefault="000423B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BD54AE9" w14:textId="77777777" w:rsidR="000423B7" w:rsidRDefault="008F7156">
            <w:pPr>
              <w:spacing w:after="0"/>
              <w:ind w:left="-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Уведомление о согласовании (отказе в согласовании) проектной документации на проведение работ по сохранению объекта культурного наследия местного (муниципального) значения</w:t>
            </w:r>
          </w:p>
        </w:tc>
      </w:tr>
      <w:tr w:rsidR="000423B7" w14:paraId="0FA68460" w14:textId="77777777" w:rsidTr="0092391F">
        <w:tc>
          <w:tcPr>
            <w:tcW w:w="502" w:type="dxa"/>
            <w:vAlign w:val="center"/>
          </w:tcPr>
          <w:p w14:paraId="5D1D5886" w14:textId="77777777" w:rsidR="000423B7" w:rsidRDefault="008F71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168" w:type="dxa"/>
          </w:tcPr>
          <w:p w14:paraId="49D9FC66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Физическое лицо</w:t>
            </w:r>
          </w:p>
        </w:tc>
        <w:tc>
          <w:tcPr>
            <w:tcW w:w="3544" w:type="dxa"/>
            <w:vAlign w:val="center"/>
          </w:tcPr>
          <w:p w14:paraId="4AB4A83A" w14:textId="77777777" w:rsidR="000423B7" w:rsidRDefault="008F71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0423B7" w14:paraId="102ADF57" w14:textId="77777777" w:rsidTr="0092391F">
        <w:tc>
          <w:tcPr>
            <w:tcW w:w="502" w:type="dxa"/>
            <w:vAlign w:val="center"/>
          </w:tcPr>
          <w:p w14:paraId="02311F69" w14:textId="77777777" w:rsidR="000423B7" w:rsidRDefault="008F71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168" w:type="dxa"/>
          </w:tcPr>
          <w:p w14:paraId="318EAC07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Юридическое лицо</w:t>
            </w:r>
          </w:p>
        </w:tc>
        <w:tc>
          <w:tcPr>
            <w:tcW w:w="3544" w:type="dxa"/>
            <w:vAlign w:val="center"/>
          </w:tcPr>
          <w:p w14:paraId="496A5AD1" w14:textId="77777777" w:rsidR="000423B7" w:rsidRDefault="008F71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0423B7" w14:paraId="183EE278" w14:textId="77777777" w:rsidTr="0092391F">
        <w:tc>
          <w:tcPr>
            <w:tcW w:w="502" w:type="dxa"/>
            <w:vAlign w:val="center"/>
          </w:tcPr>
          <w:p w14:paraId="57C6D728" w14:textId="77777777" w:rsidR="000423B7" w:rsidRDefault="008F71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168" w:type="dxa"/>
          </w:tcPr>
          <w:p w14:paraId="02390F79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3544" w:type="dxa"/>
            <w:vAlign w:val="center"/>
          </w:tcPr>
          <w:p w14:paraId="621344AF" w14:textId="77777777" w:rsidR="000423B7" w:rsidRDefault="008F71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3F82C77F" w14:textId="77777777" w:rsidR="000423B7" w:rsidRDefault="000423B7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14:paraId="172C2BEE" w14:textId="77777777" w:rsidR="000423B7" w:rsidRDefault="000423B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9E064E" w14:textId="77777777" w:rsidR="000423B7" w:rsidRDefault="008F715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III. Исчерпывающий перечень документов, необходимых для предоставления муниципальной услуги </w:t>
      </w:r>
    </w:p>
    <w:p w14:paraId="0D64A4B2" w14:textId="77777777" w:rsidR="000423B7" w:rsidRDefault="008F715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 2</w:t>
      </w:r>
    </w:p>
    <w:tbl>
      <w:tblPr>
        <w:tblStyle w:val="af5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3"/>
        <w:gridCol w:w="2976"/>
        <w:gridCol w:w="2835"/>
        <w:gridCol w:w="995"/>
      </w:tblGrid>
      <w:tr w:rsidR="000423B7" w14:paraId="5C5338B1" w14:textId="77777777" w:rsidTr="0092391F">
        <w:tc>
          <w:tcPr>
            <w:tcW w:w="567" w:type="dxa"/>
          </w:tcPr>
          <w:p w14:paraId="690F09A4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3" w:type="dxa"/>
          </w:tcPr>
          <w:p w14:paraId="00F1D5A3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976" w:type="dxa"/>
          </w:tcPr>
          <w:p w14:paraId="589D87C2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835" w:type="dxa"/>
          </w:tcPr>
          <w:p w14:paraId="2E6E0A80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995" w:type="dxa"/>
          </w:tcPr>
          <w:p w14:paraId="4E959A74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0423B7" w14:paraId="0AB01C51" w14:textId="77777777" w:rsidTr="0092391F">
        <w:tc>
          <w:tcPr>
            <w:tcW w:w="9356" w:type="dxa"/>
            <w:gridSpan w:val="5"/>
          </w:tcPr>
          <w:p w14:paraId="7FB2D55C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423B7" w14:paraId="73BAD8E7" w14:textId="77777777" w:rsidTr="0092391F">
        <w:trPr>
          <w:trHeight w:val="1092"/>
        </w:trPr>
        <w:tc>
          <w:tcPr>
            <w:tcW w:w="567" w:type="dxa"/>
          </w:tcPr>
          <w:p w14:paraId="213B0680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14:paraId="70752361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2976" w:type="dxa"/>
          </w:tcPr>
          <w:p w14:paraId="58DB39FF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835" w:type="dxa"/>
          </w:tcPr>
          <w:p w14:paraId="6D4CCBEB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О(э) – Единый портал</w:t>
            </w:r>
          </w:p>
          <w:p w14:paraId="3637DFDF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– ПС</w:t>
            </w:r>
          </w:p>
          <w:p w14:paraId="18943E43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proofErr w:type="spellEnd"/>
          </w:p>
          <w:p w14:paraId="0A25586D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– МФЦ</w:t>
            </w:r>
          </w:p>
        </w:tc>
        <w:tc>
          <w:tcPr>
            <w:tcW w:w="995" w:type="dxa"/>
          </w:tcPr>
          <w:p w14:paraId="55BDF708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0423B7" w14:paraId="518DBBD6" w14:textId="77777777" w:rsidTr="0092391F">
        <w:trPr>
          <w:trHeight w:val="276"/>
        </w:trPr>
        <w:tc>
          <w:tcPr>
            <w:tcW w:w="567" w:type="dxa"/>
          </w:tcPr>
          <w:p w14:paraId="621FFE71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00711DE1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2976" w:type="dxa"/>
          </w:tcPr>
          <w:p w14:paraId="0E93F8A3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Положительное заключение акта государственной историко-культурной экспертизы проектной документации на проведение работ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сохранению объекта культурного наследия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местного (муниципального) значения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14:paraId="5DB64C06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О-МФЦ</w:t>
            </w:r>
          </w:p>
          <w:p w14:paraId="358F5A1C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proofErr w:type="spellEnd"/>
          </w:p>
          <w:p w14:paraId="5780B0BF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О(э)</w:t>
            </w:r>
          </w:p>
          <w:p w14:paraId="7F0981A6" w14:textId="77777777" w:rsidR="000423B7" w:rsidRDefault="008F7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экземплярах на электронном носителе в формате переносимого документа</w:t>
            </w:r>
          </w:p>
        </w:tc>
        <w:tc>
          <w:tcPr>
            <w:tcW w:w="995" w:type="dxa"/>
          </w:tcPr>
          <w:p w14:paraId="2ABFBD95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[Все], Д(1)</w:t>
            </w:r>
          </w:p>
          <w:p w14:paraId="18D8D5C6" w14:textId="77777777" w:rsidR="000423B7" w:rsidRDefault="00042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23B7" w14:paraId="3D1FD082" w14:textId="77777777" w:rsidTr="0092391F">
        <w:tc>
          <w:tcPr>
            <w:tcW w:w="567" w:type="dxa"/>
          </w:tcPr>
          <w:p w14:paraId="456BCF58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3" w:type="dxa"/>
          </w:tcPr>
          <w:p w14:paraId="53FE2B33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  <w:p w14:paraId="58CC2143" w14:textId="77777777" w:rsidR="000423B7" w:rsidRDefault="00042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A24EA19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Документ, подтверждающий полномочия лица, подписавшего заявление </w:t>
            </w:r>
          </w:p>
        </w:tc>
        <w:tc>
          <w:tcPr>
            <w:tcW w:w="2835" w:type="dxa"/>
          </w:tcPr>
          <w:p w14:paraId="653583FE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О-МФЦ</w:t>
            </w:r>
          </w:p>
          <w:p w14:paraId="511588FB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proofErr w:type="spellEnd"/>
          </w:p>
          <w:p w14:paraId="4234D9A1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К-ПС</w:t>
            </w:r>
          </w:p>
          <w:p w14:paraId="008DC42B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К(э)</w:t>
            </w:r>
          </w:p>
          <w:p w14:paraId="59AB4E75" w14:textId="77777777" w:rsidR="000423B7" w:rsidRDefault="00042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14:paraId="1BEDB81F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П(з), Д(1)</w:t>
            </w:r>
          </w:p>
          <w:p w14:paraId="09BD457F" w14:textId="77777777" w:rsidR="000423B7" w:rsidRDefault="00042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4FD9A2C1" w14:textId="77777777" w:rsidTr="0092391F">
        <w:tc>
          <w:tcPr>
            <w:tcW w:w="567" w:type="dxa"/>
          </w:tcPr>
          <w:p w14:paraId="088EEDFC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3" w:type="dxa"/>
          </w:tcPr>
          <w:p w14:paraId="6E4C9F75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2976" w:type="dxa"/>
          </w:tcPr>
          <w:p w14:paraId="0C8E2D37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Проектная документация на проведение работ по сохранению объекта культурного наследия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местного (муниципального) значения</w:t>
            </w:r>
          </w:p>
        </w:tc>
        <w:tc>
          <w:tcPr>
            <w:tcW w:w="2835" w:type="dxa"/>
          </w:tcPr>
          <w:p w14:paraId="45694510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О-МФЦ</w:t>
            </w:r>
          </w:p>
          <w:p w14:paraId="728B457C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proofErr w:type="spellEnd"/>
          </w:p>
          <w:p w14:paraId="63F59B9C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О-ПС</w:t>
            </w:r>
          </w:p>
          <w:p w14:paraId="605F895C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О(э)</w:t>
            </w:r>
          </w:p>
          <w:p w14:paraId="4C257885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 прошитом и пронумерованном виде в 2 экземплярах на бумажном носителе и электронном носителе в формате переносимого документа (PDF)</w:t>
            </w:r>
          </w:p>
        </w:tc>
        <w:tc>
          <w:tcPr>
            <w:tcW w:w="995" w:type="dxa"/>
          </w:tcPr>
          <w:p w14:paraId="548D67F2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0423B7" w14:paraId="13C765BC" w14:textId="77777777" w:rsidTr="0092391F">
        <w:trPr>
          <w:trHeight w:val="276"/>
        </w:trPr>
        <w:tc>
          <w:tcPr>
            <w:tcW w:w="9356" w:type="dxa"/>
            <w:gridSpan w:val="5"/>
          </w:tcPr>
          <w:p w14:paraId="6B4598E8" w14:textId="77777777" w:rsidR="000423B7" w:rsidRDefault="008F7156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инициативе, так как они подлежат представлению в рамках межведомственного информационного взаимодействия. (При отсутствии технической возможности запроса указанных документов (сведений) посредством межведомственного информационного взаимодействия документы (сведения) запрашиваются на бумажном носителе).</w:t>
            </w:r>
          </w:p>
          <w:p w14:paraId="6807F178" w14:textId="77777777" w:rsidR="000423B7" w:rsidRDefault="00042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730BD356" w14:textId="77777777" w:rsidTr="0092391F">
        <w:trPr>
          <w:trHeight w:val="276"/>
        </w:trPr>
        <w:tc>
          <w:tcPr>
            <w:tcW w:w="567" w:type="dxa"/>
          </w:tcPr>
          <w:p w14:paraId="6396884E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14:paraId="20F7FC38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976" w:type="dxa"/>
          </w:tcPr>
          <w:p w14:paraId="6493A8B0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Выписка из Единого государственного</w:t>
            </w:r>
          </w:p>
          <w:p w14:paraId="0FBB588F" w14:textId="77777777" w:rsidR="000423B7" w:rsidRDefault="008F71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реестра юридических лиц</w:t>
            </w:r>
          </w:p>
        </w:tc>
        <w:tc>
          <w:tcPr>
            <w:tcW w:w="2835" w:type="dxa"/>
          </w:tcPr>
          <w:p w14:paraId="214119A7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К(э) – Единый портал</w:t>
            </w:r>
          </w:p>
          <w:p w14:paraId="5981DBE1" w14:textId="77777777" w:rsidR="000423B7" w:rsidRDefault="00042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14:paraId="65DD3A20" w14:textId="77777777" w:rsidR="000423B7" w:rsidRDefault="00042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39BBFB84" w14:textId="77777777" w:rsidTr="0092391F">
        <w:trPr>
          <w:trHeight w:val="276"/>
        </w:trPr>
        <w:tc>
          <w:tcPr>
            <w:tcW w:w="567" w:type="dxa"/>
          </w:tcPr>
          <w:p w14:paraId="27B771CB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439553C9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  <w:p w14:paraId="52BC1418" w14:textId="77777777" w:rsidR="000423B7" w:rsidRDefault="00042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45BC0E7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Правоустанавливающие документы на объект культурного наследия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местного (муниципального) значения,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если право на него зарегистрировано в Едином государственном реестре недвижимости в Федеральной службе государственной регистрации, кадастра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картографии</w:t>
            </w:r>
          </w:p>
        </w:tc>
        <w:tc>
          <w:tcPr>
            <w:tcW w:w="2835" w:type="dxa"/>
          </w:tcPr>
          <w:p w14:paraId="1F040BC7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К(э) – Единый портал</w:t>
            </w:r>
          </w:p>
          <w:p w14:paraId="79448B0F" w14:textId="77777777" w:rsidR="000423B7" w:rsidRDefault="00042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14:paraId="5597C060" w14:textId="77777777" w:rsidR="000423B7" w:rsidRDefault="00042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197E6A05" w14:textId="77777777" w:rsidTr="0092391F">
        <w:trPr>
          <w:trHeight w:val="276"/>
        </w:trPr>
        <w:tc>
          <w:tcPr>
            <w:tcW w:w="567" w:type="dxa"/>
          </w:tcPr>
          <w:p w14:paraId="7BACCC38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3" w:type="dxa"/>
          </w:tcPr>
          <w:p w14:paraId="2F23754F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  <w:p w14:paraId="7E582000" w14:textId="77777777" w:rsidR="000423B7" w:rsidRDefault="00042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5D0AB12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 на осуществление деятельности по сохранению объектов культурного наследия</w:t>
            </w:r>
          </w:p>
        </w:tc>
        <w:tc>
          <w:tcPr>
            <w:tcW w:w="2835" w:type="dxa"/>
          </w:tcPr>
          <w:p w14:paraId="013F89D0" w14:textId="77777777" w:rsidR="000423B7" w:rsidRDefault="008F71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К(э) – Единый портал</w:t>
            </w:r>
          </w:p>
        </w:tc>
        <w:tc>
          <w:tcPr>
            <w:tcW w:w="995" w:type="dxa"/>
          </w:tcPr>
          <w:p w14:paraId="7D96B3D8" w14:textId="77777777" w:rsidR="000423B7" w:rsidRDefault="00042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B60D45" w14:textId="77777777" w:rsidR="000423B7" w:rsidRDefault="000423B7"/>
    <w:p w14:paraId="75C3E0C5" w14:textId="3577C295" w:rsidR="000423B7" w:rsidRDefault="008F7156" w:rsidP="009239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отказа в предоставлении муниципальной услуги</w:t>
      </w:r>
    </w:p>
    <w:p w14:paraId="7692DEF2" w14:textId="77777777" w:rsidR="000423B7" w:rsidRDefault="008F7156">
      <w:pPr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(соответствующие основания указываются в табличной форме с учетом идентификаторов категорий (признаков) заявителей</w:t>
      </w:r>
      <w:r>
        <w:t>)</w:t>
      </w:r>
    </w:p>
    <w:p w14:paraId="7B7FF401" w14:textId="77777777" w:rsidR="000423B7" w:rsidRDefault="008F7156">
      <w:pPr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Таблица № 3</w:t>
      </w:r>
    </w:p>
    <w:tbl>
      <w:tblPr>
        <w:tblStyle w:val="af5"/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1843"/>
      </w:tblGrid>
      <w:tr w:rsidR="000423B7" w14:paraId="2E07CBE4" w14:textId="77777777" w:rsidTr="0092391F">
        <w:tc>
          <w:tcPr>
            <w:tcW w:w="567" w:type="dxa"/>
          </w:tcPr>
          <w:p w14:paraId="76C0C192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</w:tcPr>
          <w:p w14:paraId="5BCEFDF1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1843" w:type="dxa"/>
          </w:tcPr>
          <w:p w14:paraId="2EF0E2CA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 категорий (признаков)</w:t>
            </w:r>
          </w:p>
          <w:p w14:paraId="6A3929DC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заявителей</w:t>
            </w:r>
          </w:p>
        </w:tc>
      </w:tr>
      <w:tr w:rsidR="000423B7" w14:paraId="4FDEA825" w14:textId="77777777" w:rsidTr="0092391F">
        <w:tc>
          <w:tcPr>
            <w:tcW w:w="9356" w:type="dxa"/>
            <w:gridSpan w:val="3"/>
          </w:tcPr>
          <w:p w14:paraId="7C25C40A" w14:textId="77777777" w:rsidR="000423B7" w:rsidRDefault="008F7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0423B7" w14:paraId="0550BF35" w14:textId="77777777" w:rsidTr="0092391F">
        <w:tc>
          <w:tcPr>
            <w:tcW w:w="567" w:type="dxa"/>
          </w:tcPr>
          <w:p w14:paraId="2BE57EAA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1E3916D4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 Заявление подано лицом, не уполномоченным на осуществление таких действий;</w:t>
            </w:r>
          </w:p>
          <w:p w14:paraId="0F2D790B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 Заявление с комплектом документов подписаны недействительной электронной подписью (при представлении документов посредством обращения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ПГУ ЛО/ЕПГУ (при технической реализации);</w:t>
            </w:r>
          </w:p>
          <w:p w14:paraId="5E894D0C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 Представление неполного комплекта документов, необходимых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  <w:p w14:paraId="545DAC16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 Заявление на получение муниципальной услуги оформлено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 в соответствии с регламентом;</w:t>
            </w:r>
          </w:p>
          <w:p w14:paraId="289FA2F5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 Представленные заявителем документы не отвечают требованиям, установленным регламентом;</w:t>
            </w:r>
          </w:p>
          <w:p w14:paraId="0F3B581D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 Некомплектность представленных документов или недостоверность указанных в них сведений;</w:t>
            </w:r>
          </w:p>
          <w:p w14:paraId="72B01278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 Отсутствие права на предоставление муниципальной услуги.</w:t>
            </w:r>
          </w:p>
        </w:tc>
        <w:tc>
          <w:tcPr>
            <w:tcW w:w="1843" w:type="dxa"/>
          </w:tcPr>
          <w:p w14:paraId="67C17FCD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</w:tr>
      <w:tr w:rsidR="000423B7" w14:paraId="4B0D9241" w14:textId="77777777" w:rsidTr="0092391F">
        <w:tc>
          <w:tcPr>
            <w:tcW w:w="9356" w:type="dxa"/>
            <w:gridSpan w:val="3"/>
          </w:tcPr>
          <w:p w14:paraId="05C3FEAB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0423B7" w14:paraId="61839898" w14:textId="77777777" w:rsidTr="0092391F">
        <w:tc>
          <w:tcPr>
            <w:tcW w:w="567" w:type="dxa"/>
          </w:tcPr>
          <w:p w14:paraId="62B0A0ED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2D1A91B8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 Отсутствие у организации, разработавшей проектную документацию, лицензии на право осуществления деятельности по сохранению объектов культурного наследия;</w:t>
            </w:r>
          </w:p>
          <w:p w14:paraId="6F550FB7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 Отсутствие в лицензии организации, разработавшей проектную документацию, права на разработку проектной документации по консервации, реставрации и воссозданию объектов культурного наследия (памятников истории культуры) народов Российской Федерации;</w:t>
            </w:r>
          </w:p>
          <w:p w14:paraId="2D48D173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 Приостановление деятельности (ликвидация) юридического лица -заявителя;</w:t>
            </w:r>
          </w:p>
          <w:p w14:paraId="5D97E6E4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 Несоответствие представленного акта государственной историко-культурной экспертизы требованиям Положения о государственной историко-культурной экспертизе, утвержденного постановлением Правительства Российской Федерации от 25.04.2024 № 530;</w:t>
            </w:r>
          </w:p>
          <w:p w14:paraId="2781A8EC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 Заключение государственной историко-культурной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экспертизы содержит отрицательные выводы по представленной документации;</w:t>
            </w:r>
          </w:p>
          <w:p w14:paraId="343A3562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 Несогласие ОМСУ с заключением государственной историко-культурной экспертизы;</w:t>
            </w:r>
          </w:p>
          <w:p w14:paraId="381ECDAA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 Прекращение или приостановление действия одного или нескольких документов, служащих основанием для предоставления муниципальной услуги;</w:t>
            </w:r>
          </w:p>
          <w:p w14:paraId="10C4BD2A" w14:textId="77777777" w:rsidR="000423B7" w:rsidRDefault="008F71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 Некомплектность представленных документов или недостоверность указанных в них сведений.</w:t>
            </w:r>
          </w:p>
          <w:p w14:paraId="6699B5E5" w14:textId="77777777" w:rsidR="000423B7" w:rsidRDefault="000423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3F087" w14:textId="77777777" w:rsidR="000423B7" w:rsidRDefault="000423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8F38D2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А, Б, В</w:t>
            </w:r>
          </w:p>
        </w:tc>
      </w:tr>
    </w:tbl>
    <w:p w14:paraId="1081E3ED" w14:textId="77777777" w:rsidR="000423B7" w:rsidRDefault="000423B7"/>
    <w:p w14:paraId="6211B35E" w14:textId="77777777" w:rsidR="000423B7" w:rsidRDefault="000423B7"/>
    <w:p w14:paraId="5C1B06CC" w14:textId="77777777" w:rsidR="000423B7" w:rsidRDefault="000423B7"/>
    <w:p w14:paraId="13E09E4C" w14:textId="77777777" w:rsidR="000423B7" w:rsidRDefault="000423B7"/>
    <w:p w14:paraId="2B258973" w14:textId="77777777" w:rsidR="000423B7" w:rsidRDefault="000423B7"/>
    <w:p w14:paraId="5A16D153" w14:textId="77777777" w:rsidR="000423B7" w:rsidRDefault="000423B7"/>
    <w:p w14:paraId="3869411C" w14:textId="77777777" w:rsidR="000423B7" w:rsidRDefault="000423B7"/>
    <w:p w14:paraId="38F38E7D" w14:textId="77777777" w:rsidR="000423B7" w:rsidRDefault="000423B7"/>
    <w:p w14:paraId="72AE178A" w14:textId="77777777" w:rsidR="000423B7" w:rsidRDefault="000423B7"/>
    <w:p w14:paraId="1BCA09F0" w14:textId="77777777" w:rsidR="000423B7" w:rsidRDefault="000423B7"/>
    <w:p w14:paraId="30EBF8F5" w14:textId="77777777" w:rsidR="000423B7" w:rsidRDefault="000423B7"/>
    <w:p w14:paraId="67BA8E64" w14:textId="77777777" w:rsidR="000423B7" w:rsidRDefault="000423B7"/>
    <w:p w14:paraId="7AF585CA" w14:textId="77777777" w:rsidR="000423B7" w:rsidRDefault="000423B7"/>
    <w:p w14:paraId="381A9310" w14:textId="77777777" w:rsidR="000423B7" w:rsidRDefault="000423B7"/>
    <w:p w14:paraId="6E88B03D" w14:textId="77777777" w:rsidR="000423B7" w:rsidRDefault="000423B7"/>
    <w:p w14:paraId="0CDE15CA" w14:textId="77777777" w:rsidR="000423B7" w:rsidRDefault="000423B7"/>
    <w:p w14:paraId="3EF6A326" w14:textId="77777777" w:rsidR="000423B7" w:rsidRDefault="000423B7"/>
    <w:p w14:paraId="16DDCE8F" w14:textId="77777777" w:rsidR="000423B7" w:rsidRDefault="000423B7"/>
    <w:p w14:paraId="564A110D" w14:textId="77777777" w:rsidR="000423B7" w:rsidRDefault="000423B7"/>
    <w:p w14:paraId="727CF60A" w14:textId="77777777" w:rsidR="000423B7" w:rsidRDefault="000423B7"/>
    <w:p w14:paraId="3EF7C110" w14:textId="77777777" w:rsidR="000423B7" w:rsidRDefault="000423B7"/>
    <w:p w14:paraId="27B999BE" w14:textId="77777777" w:rsidR="000423B7" w:rsidRDefault="000423B7"/>
    <w:p w14:paraId="164BC7A5" w14:textId="77777777" w:rsidR="000423B7" w:rsidRDefault="008F7156">
      <w:pPr>
        <w:jc w:val="center"/>
        <w:rPr>
          <w:rFonts w:eastAsiaTheme="minorEastAsia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14:paraId="7436D290" w14:textId="77777777" w:rsidR="000423B7" w:rsidRDefault="008F7156">
      <w:pPr>
        <w:jc w:val="right"/>
        <w:rPr>
          <w:rFonts w:eastAsiaTheme="minor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Образец 1</w:t>
      </w:r>
    </w:p>
    <w:p w14:paraId="7638E568" w14:textId="77777777" w:rsidR="000423B7" w:rsidRDefault="000423B7">
      <w:pPr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7FC5B3CC" w14:textId="77777777" w:rsidR="000423B7" w:rsidRDefault="000423B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8FA466" w14:textId="77777777" w:rsidR="000423B7" w:rsidRDefault="000423B7">
      <w:pPr>
        <w:pStyle w:val="af7"/>
      </w:pPr>
    </w:p>
    <w:p w14:paraId="47A2D0AB" w14:textId="77777777" w:rsidR="000423B7" w:rsidRDefault="008F7156">
      <w:pPr>
        <w:pStyle w:val="aff1"/>
        <w:jc w:val="center"/>
        <w:rPr>
          <w:sz w:val="28"/>
          <w:szCs w:val="28"/>
        </w:rPr>
      </w:pPr>
      <w:r>
        <w:t>Уважаемый ______________!</w:t>
      </w:r>
    </w:p>
    <w:p w14:paraId="4C2C1460" w14:textId="77777777" w:rsidR="000423B7" w:rsidRDefault="000423B7">
      <w:pPr>
        <w:pStyle w:val="aff1"/>
        <w:jc w:val="center"/>
        <w:rPr>
          <w:sz w:val="28"/>
          <w:szCs w:val="28"/>
        </w:rPr>
      </w:pPr>
    </w:p>
    <w:p w14:paraId="76F852A8" w14:textId="77777777" w:rsidR="0092391F" w:rsidRDefault="0092391F">
      <w:pPr>
        <w:pStyle w:val="aff1"/>
        <w:ind w:firstLine="709"/>
        <w:jc w:val="both"/>
      </w:pPr>
      <w:r>
        <w:t>Администрация Свердловского городского поселения Всеволожского муниципального района Ленинградской области</w:t>
      </w:r>
      <w:r w:rsidR="008F7156">
        <w:t xml:space="preserve"> по результатам рассмотрения заявления от ____________ </w:t>
      </w:r>
      <w:proofErr w:type="spellStart"/>
      <w:r w:rsidR="008F7156">
        <w:t>вх</w:t>
      </w:r>
      <w:proofErr w:type="spellEnd"/>
      <w:r w:rsidR="008F7156">
        <w:t>. № ________ по вопросу согласования проектной документации на проведение работ по сохранению объекта культурного наследия местного (муниципального) ______________________________________________________________________________,</w:t>
      </w:r>
    </w:p>
    <w:p w14:paraId="52168210" w14:textId="14255346" w:rsidR="000423B7" w:rsidRDefault="008F7156">
      <w:pPr>
        <w:pStyle w:val="aff1"/>
        <w:ind w:firstLine="709"/>
        <w:jc w:val="both"/>
        <w:rPr>
          <w:sz w:val="28"/>
          <w:szCs w:val="28"/>
        </w:rPr>
      </w:pPr>
      <w:r>
        <w:t>(</w:t>
      </w:r>
      <w:r>
        <w:rPr>
          <w:bCs/>
        </w:rPr>
        <w:t>наименование и категория историко-культурного значения</w:t>
      </w:r>
      <w:r>
        <w:rPr>
          <w:bCs/>
        </w:rPr>
        <w:br/>
        <w:t xml:space="preserve">                                                            объекта культурного наследия)</w:t>
      </w:r>
    </w:p>
    <w:p w14:paraId="44887BD3" w14:textId="77777777" w:rsidR="000423B7" w:rsidRDefault="008F71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расположенного(</w:t>
      </w:r>
      <w:proofErr w:type="spellStart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 ___________________________________________________,</w:t>
      </w:r>
    </w:p>
    <w:p w14:paraId="43032997" w14:textId="77777777" w:rsidR="000423B7" w:rsidRDefault="008F715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сообщает о согласовании вышеуказанной проектной документации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 согласии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с выводами, изложенными в акте государственной историко-культурной экспертизы проектной документации.</w:t>
      </w:r>
    </w:p>
    <w:p w14:paraId="6B5F5AD2" w14:textId="77777777" w:rsidR="000423B7" w:rsidRDefault="000423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42C29BE" w14:textId="77777777" w:rsidR="000423B7" w:rsidRDefault="000423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4A36D0" w14:textId="77777777" w:rsidR="000423B7" w:rsidRDefault="000423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09"/>
        <w:gridCol w:w="2314"/>
        <w:gridCol w:w="1192"/>
        <w:gridCol w:w="2031"/>
      </w:tblGrid>
      <w:tr w:rsidR="000423B7" w14:paraId="27C0A502" w14:textId="77777777">
        <w:tc>
          <w:tcPr>
            <w:tcW w:w="4395" w:type="dxa"/>
          </w:tcPr>
          <w:p w14:paraId="5325ACC4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61C7EC" w14:textId="77777777" w:rsidR="000423B7" w:rsidRDefault="000423B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3F9814" w14:textId="77777777" w:rsidR="000423B7" w:rsidRDefault="008F715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Должность уполномоченного лица 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7BBA0DF4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B64FEA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C248AAB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E8809C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14:paraId="229ACD3F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0423B7" w14:paraId="093298A3" w14:textId="77777777">
        <w:tc>
          <w:tcPr>
            <w:tcW w:w="4395" w:type="dxa"/>
          </w:tcPr>
          <w:p w14:paraId="2486FD45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14:paraId="69AEF4BD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14:paraId="77EFEB18" w14:textId="77777777" w:rsidR="000423B7" w:rsidRDefault="000423B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A1B0243" w14:textId="77777777" w:rsidR="000423B7" w:rsidRDefault="000423B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1665F3" w14:textId="77777777" w:rsidR="000423B7" w:rsidRDefault="000423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3991392" w14:textId="2A40627F" w:rsidR="000423B7" w:rsidRDefault="000423B7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A45F12" w14:textId="77777777" w:rsid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42C306E" w14:textId="77777777" w:rsid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B4199C7" w14:textId="77777777" w:rsid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3F3119" w14:textId="77777777" w:rsid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EEB5D2" w14:textId="77777777" w:rsid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AD3578" w14:textId="77777777" w:rsid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70B022" w14:textId="77777777" w:rsid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496485" w14:textId="77777777" w:rsid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9FE58B8" w14:textId="77777777" w:rsid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C3B635" w14:textId="77777777" w:rsid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79C4D7" w14:textId="77777777" w:rsid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1F7BA6" w14:textId="77777777" w:rsid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C6ACA5" w14:textId="77777777" w:rsidR="00772E83" w:rsidRPr="00772E83" w:rsidRDefault="00772E83" w:rsidP="00772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9092E5" w14:textId="77777777" w:rsidR="000423B7" w:rsidRPr="00772E83" w:rsidRDefault="008F7156">
      <w:pPr>
        <w:pStyle w:val="aff1"/>
        <w:jc w:val="right"/>
        <w:rPr>
          <w:sz w:val="28"/>
          <w:szCs w:val="28"/>
        </w:rPr>
      </w:pPr>
      <w:r w:rsidRPr="00772E83">
        <w:rPr>
          <w:sz w:val="28"/>
          <w:szCs w:val="28"/>
        </w:rPr>
        <w:lastRenderedPageBreak/>
        <w:t>Образец 2</w:t>
      </w:r>
    </w:p>
    <w:p w14:paraId="3F602047" w14:textId="77777777" w:rsidR="000423B7" w:rsidRDefault="000423B7">
      <w:pPr>
        <w:pStyle w:val="aff1"/>
        <w:jc w:val="right"/>
        <w:rPr>
          <w:sz w:val="28"/>
          <w:szCs w:val="28"/>
        </w:rPr>
      </w:pPr>
    </w:p>
    <w:p w14:paraId="65C30966" w14:textId="77777777" w:rsidR="000423B7" w:rsidRDefault="000423B7">
      <w:pPr>
        <w:pStyle w:val="aff1"/>
        <w:jc w:val="right"/>
        <w:rPr>
          <w:sz w:val="28"/>
          <w:szCs w:val="28"/>
        </w:rPr>
      </w:pPr>
    </w:p>
    <w:p w14:paraId="064C8472" w14:textId="77777777" w:rsidR="000423B7" w:rsidRDefault="008F7156">
      <w:pPr>
        <w:pStyle w:val="aff1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______________!</w:t>
      </w:r>
    </w:p>
    <w:p w14:paraId="4C2CC904" w14:textId="1D634B8F" w:rsidR="000423B7" w:rsidRDefault="008F7156" w:rsidP="009239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92391F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Свердловского городского поселения Всеволожского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рассмотрения заявления от 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№ ________ по вопросу согласования проектной документации на проведение работ по сохранению объекта культурного наследия местного (муниципального) ______________________________________________________________________________,  (наименование и категория историко-культурного значения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                                       объекта культурного наследия)</w:t>
      </w:r>
    </w:p>
    <w:p w14:paraId="6D288853" w14:textId="77777777" w:rsidR="000423B7" w:rsidRDefault="008F71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расположенного(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по адресу ___________________________________________________,</w:t>
      </w:r>
    </w:p>
    <w:p w14:paraId="4702CB3E" w14:textId="77777777" w:rsidR="000423B7" w:rsidRDefault="008F71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сообщает об отказе в предоставлении муниципальной услуги (согласовании проектной документации) в связи с </w:t>
      </w:r>
      <w:r>
        <w:rPr>
          <w:rFonts w:ascii="Times New Roman" w:hAnsi="Times New Roman" w:cs="Times New Roman"/>
          <w:i/>
          <w:sz w:val="24"/>
          <w:szCs w:val="24"/>
        </w:rPr>
        <w:t>(нужное выделить)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13BE35D" w14:textId="77777777" w:rsidR="000423B7" w:rsidRDefault="008F715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 Отсутствие у организации, разработавшей проектную документацию, лицензии на право осуществления деятельности по сохранению объектов культурного наследия;</w:t>
      </w:r>
    </w:p>
    <w:p w14:paraId="018E3876" w14:textId="77777777" w:rsidR="000423B7" w:rsidRDefault="008F715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 Отсутствие в лицензии организации, разработавшей проектную документацию, права на разработку проектной документации по консервации, реставрации и воссозданию объектов культурного наследия (памятников истории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культуры) народов Российской Федерации;</w:t>
      </w:r>
    </w:p>
    <w:p w14:paraId="4818B9E5" w14:textId="77777777" w:rsidR="000423B7" w:rsidRDefault="008F715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 Приостановление деятельности (ликвидация) юридического лица -заявителя;</w:t>
      </w:r>
    </w:p>
    <w:p w14:paraId="77A0546A" w14:textId="77777777" w:rsidR="000423B7" w:rsidRDefault="008F715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 Несоответствие представленного акта государственной историко-культурной экспертизы требованиям Положения о государственной историко-культурной экспертизе, утвержденного постановлением Правительства Российской Федерации от 25.04.2024 № 530;</w:t>
      </w:r>
    </w:p>
    <w:p w14:paraId="5CD36416" w14:textId="77777777" w:rsidR="000423B7" w:rsidRDefault="008F715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 Заключение государственной историко-культурной экспертизы содержит отрицательные выводы по представленной документации;</w:t>
      </w:r>
    </w:p>
    <w:p w14:paraId="34B38A51" w14:textId="77777777" w:rsidR="000423B7" w:rsidRDefault="008F7156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6) Несогласие ОМСУ с заключением государственной историко-культурной экспертизы;</w:t>
      </w:r>
    </w:p>
    <w:p w14:paraId="66CE1599" w14:textId="77777777" w:rsidR="000423B7" w:rsidRDefault="008F71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 Прекращение или приостановление действия одного или нескольких документов, служащих основанием для предоставления муниципальной услуги;</w:t>
      </w:r>
    </w:p>
    <w:p w14:paraId="0B1F7610" w14:textId="77777777" w:rsidR="000423B7" w:rsidRDefault="008F71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 Некомплектность представленных документов или недостоверность указанных в них сведений</w:t>
      </w:r>
    </w:p>
    <w:p w14:paraId="04A0925B" w14:textId="77777777" w:rsidR="00EC02E1" w:rsidRDefault="00EC02E1" w:rsidP="00EC02E1">
      <w:pPr>
        <w:pStyle w:val="af7"/>
        <w:rPr>
          <w:rFonts w:ascii="Times New Roman" w:hAnsi="Times New Roman" w:cs="Times New Roman"/>
          <w:sz w:val="24"/>
          <w:szCs w:val="24"/>
        </w:rPr>
      </w:pPr>
    </w:p>
    <w:p w14:paraId="298DEBAC" w14:textId="1F5E6DA2" w:rsidR="000423B7" w:rsidRPr="00EC02E1" w:rsidRDefault="0092391F" w:rsidP="00EC02E1">
      <w:pPr>
        <w:pStyle w:val="af7"/>
        <w:rPr>
          <w:rFonts w:ascii="Times New Roman" w:hAnsi="Times New Roman" w:cs="Times New Roman"/>
          <w:sz w:val="24"/>
          <w:szCs w:val="24"/>
        </w:rPr>
      </w:pPr>
      <w:r w:rsidRPr="00EC02E1">
        <w:rPr>
          <w:rFonts w:ascii="Times New Roman" w:hAnsi="Times New Roman" w:cs="Times New Roman"/>
          <w:sz w:val="24"/>
          <w:szCs w:val="24"/>
        </w:rPr>
        <w:t xml:space="preserve">Должность уполномоченного лица </w:t>
      </w:r>
      <w:r w:rsidR="00EC02E1" w:rsidRPr="00EC02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EC02E1">
        <w:rPr>
          <w:rFonts w:ascii="Times New Roman" w:hAnsi="Times New Roman" w:cs="Times New Roman"/>
          <w:sz w:val="24"/>
          <w:szCs w:val="24"/>
        </w:rPr>
        <w:t>Ф.И.О.</w:t>
      </w:r>
    </w:p>
    <w:p w14:paraId="4E72A0B0" w14:textId="5D301D1A" w:rsidR="00EC02E1" w:rsidRDefault="00EC02E1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__________________________</w:t>
      </w:r>
    </w:p>
    <w:p w14:paraId="7FB787B0" w14:textId="20EC2BF1" w:rsidR="00EC02E1" w:rsidRPr="00EC02E1" w:rsidRDefault="00EC02E1" w:rsidP="00EC02E1">
      <w:pPr>
        <w:pStyle w:val="af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(подпись)</w:t>
      </w:r>
    </w:p>
    <w:p w14:paraId="35CD6436" w14:textId="238A2FE1" w:rsidR="00EC02E1" w:rsidRPr="0092391F" w:rsidRDefault="00EC02E1" w:rsidP="00EC02E1">
      <w:pPr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horzAnchor="margin" w:tblpX="66" w:tblpY="-415"/>
        <w:tblW w:w="5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4"/>
      </w:tblGrid>
      <w:tr w:rsidR="00772E83" w14:paraId="6E67B0A0" w14:textId="77777777" w:rsidTr="00772E83">
        <w:trPr>
          <w:cantSplit/>
          <w:trHeight w:val="814"/>
        </w:trPr>
        <w:tc>
          <w:tcPr>
            <w:tcW w:w="53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96E7CC" w14:textId="77777777" w:rsidR="00772E83" w:rsidRDefault="00772E83">
            <w:pPr>
              <w:rPr>
                <w:color w:val="FF0000"/>
                <w:sz w:val="28"/>
                <w:szCs w:val="28"/>
              </w:rPr>
            </w:pPr>
          </w:p>
        </w:tc>
      </w:tr>
    </w:tbl>
    <w:p w14:paraId="1CD43BAC" w14:textId="77777777" w:rsidR="00EC02E1" w:rsidRDefault="00EC02E1">
      <w:pPr>
        <w:tabs>
          <w:tab w:val="left" w:pos="142"/>
          <w:tab w:val="left" w:pos="284"/>
        </w:tabs>
        <w:rPr>
          <w:bCs/>
          <w:sz w:val="28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39"/>
        <w:gridCol w:w="554"/>
        <w:gridCol w:w="4446"/>
      </w:tblGrid>
      <w:tr w:rsidR="000423B7" w14:paraId="2E8DBD99" w14:textId="77777777" w:rsidTr="0092391F">
        <w:tc>
          <w:tcPr>
            <w:tcW w:w="4639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77A60881" w14:textId="77777777" w:rsidR="00772E83" w:rsidRDefault="00772E83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  <w:p w14:paraId="119D46F1" w14:textId="77777777" w:rsidR="00772E83" w:rsidRDefault="00772E83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  <w:p w14:paraId="7EE9A242" w14:textId="6BE0294C" w:rsidR="000423B7" w:rsidRPr="00EC02E1" w:rsidRDefault="008F7156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bCs/>
                <w:szCs w:val="20"/>
              </w:rPr>
            </w:pPr>
            <w:r w:rsidRPr="00EC02E1">
              <w:rPr>
                <w:rFonts w:ascii="Times New Roman" w:eastAsia="Courier New" w:hAnsi="Times New Roman" w:cs="Times New Roman"/>
                <w:sz w:val="24"/>
                <w:szCs w:val="24"/>
              </w:rPr>
              <w:t>«____» ____________ 20____ г. № _______</w:t>
            </w: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02C6CB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B88569" w14:textId="1844907D" w:rsidR="00772E83" w:rsidRPr="00772E83" w:rsidRDefault="00772E83" w:rsidP="00772E83">
            <w:pPr>
              <w:tabs>
                <w:tab w:val="left" w:pos="142"/>
                <w:tab w:val="left" w:pos="284"/>
              </w:tabs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2E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Образец 3</w:t>
            </w:r>
          </w:p>
          <w:p w14:paraId="3B01C86C" w14:textId="77777777" w:rsidR="00772E83" w:rsidRDefault="00772E83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65D2629" w14:textId="1967B7C5" w:rsidR="000423B7" w:rsidRPr="00EC02E1" w:rsidRDefault="00EC02E1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Главе администрации муниципального образования</w:t>
            </w:r>
          </w:p>
        </w:tc>
      </w:tr>
      <w:tr w:rsidR="000423B7" w14:paraId="0A0E27CC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0EAF7419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058A91" w14:textId="77777777" w:rsidR="000423B7" w:rsidRPr="00EC02E1" w:rsidRDefault="008F7156">
            <w:pPr>
              <w:tabs>
                <w:tab w:val="left" w:pos="142"/>
                <w:tab w:val="left" w:pos="284"/>
              </w:tabs>
              <w:jc w:val="right"/>
              <w:rPr>
                <w:rFonts w:ascii="Times New Roman" w:hAnsi="Times New Roman" w:cs="Times New Roman"/>
                <w:bCs/>
                <w:szCs w:val="20"/>
              </w:rPr>
            </w:pPr>
            <w:r w:rsidRPr="00EC02E1">
              <w:rPr>
                <w:rFonts w:ascii="Times New Roman" w:hAnsi="Times New Roman" w:cs="Times New Roman"/>
                <w:bCs/>
                <w:sz w:val="24"/>
                <w:szCs w:val="24"/>
              </w:rPr>
              <w:t>от</w:t>
            </w:r>
          </w:p>
        </w:tc>
        <w:tc>
          <w:tcPr>
            <w:tcW w:w="44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BA1D24F" w14:textId="77777777" w:rsidR="000423B7" w:rsidRPr="00EC02E1" w:rsidRDefault="000423B7">
            <w:pPr>
              <w:tabs>
                <w:tab w:val="left" w:pos="142"/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2293D271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5C1983C4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E0DB0E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righ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24094A9" w14:textId="77777777" w:rsidR="000423B7" w:rsidRPr="00EC02E1" w:rsidRDefault="000423B7">
            <w:pPr>
              <w:tabs>
                <w:tab w:val="left" w:pos="142"/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2271A007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1BFCF1A0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CE3FEB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770E6F" w14:textId="77777777" w:rsidR="000423B7" w:rsidRPr="00EC02E1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EC02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(полное наименование юридического лица</w:t>
            </w:r>
            <w:r w:rsidRPr="00EC02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с указанием его организационно-правовой формы)</w:t>
            </w:r>
          </w:p>
        </w:tc>
      </w:tr>
      <w:tr w:rsidR="000423B7" w14:paraId="055CEBFF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7C14EF00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21D79F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F59DC16" w14:textId="77777777" w:rsidR="000423B7" w:rsidRPr="00EC02E1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7D53B73F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58D64B5C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15EB54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F1C65D" w14:textId="77777777" w:rsidR="000423B7" w:rsidRPr="00EC02E1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31B0CD5F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0FA9E772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20C820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AA2094" w14:textId="77777777" w:rsidR="000423B7" w:rsidRPr="00EC02E1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EC02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(ФИО, должность руководителя)</w:t>
            </w:r>
          </w:p>
        </w:tc>
      </w:tr>
      <w:tr w:rsidR="000423B7" w14:paraId="1DD0D37F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66C375E0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8DED56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D6E9B7" w14:textId="77777777" w:rsidR="000423B7" w:rsidRPr="00EC02E1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EC02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Юридический адрес:</w:t>
            </w:r>
          </w:p>
        </w:tc>
      </w:tr>
      <w:tr w:rsidR="000423B7" w14:paraId="0E09C32D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6F4E6395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4F5107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6E443CC" w14:textId="77777777" w:rsidR="000423B7" w:rsidRPr="00EC02E1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377EC231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27915590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8C4258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D9D2F4" w14:textId="77777777" w:rsidR="000423B7" w:rsidRPr="00EC02E1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EC02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(улица, дом, корпус, строение)</w:t>
            </w:r>
          </w:p>
        </w:tc>
      </w:tr>
      <w:tr w:rsidR="000423B7" w14:paraId="7B3D18A4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14ECACB1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A9C270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9952F1C" w14:textId="77777777" w:rsidR="000423B7" w:rsidRPr="00EC02E1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39769C8B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71E732C0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92F499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BE6D5F" w14:textId="77777777" w:rsidR="000423B7" w:rsidRPr="00EC02E1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EC02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(субъект Российской Федерации, город)</w:t>
            </w:r>
          </w:p>
        </w:tc>
      </w:tr>
      <w:tr w:rsidR="000423B7" w14:paraId="5353838E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166061D5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95D9FC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1D85577" w14:textId="77777777" w:rsidR="000423B7" w:rsidRPr="00EC02E1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2ED7ACC6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45EAC9CF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4CE144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F6ACA17" w14:textId="77777777" w:rsidR="000423B7" w:rsidRPr="00EC02E1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36CFA782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230BE84C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DB6036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06BEB9" w14:textId="77777777" w:rsidR="000423B7" w:rsidRPr="00EC02E1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EC02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(обратный адрес для почтовых отправлений)</w:t>
            </w:r>
          </w:p>
        </w:tc>
      </w:tr>
      <w:tr w:rsidR="000423B7" w14:paraId="2D2673B6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5759FA12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DB6832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9390FF8" w14:textId="77777777" w:rsidR="000423B7" w:rsidRPr="00EC02E1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16F163F4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3731E60F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53983B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03CD8C" w14:textId="77777777" w:rsidR="000423B7" w:rsidRPr="00EC02E1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EC02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(адрес электронной почты) </w:t>
            </w:r>
            <w:r w:rsidRPr="00EC02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&lt;1&gt;</w:t>
            </w:r>
          </w:p>
        </w:tc>
      </w:tr>
      <w:tr w:rsidR="000423B7" w14:paraId="7A119F6C" w14:textId="77777777" w:rsidTr="0092391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4594574A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E58EF1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FA9A452" w14:textId="77777777" w:rsidR="000423B7" w:rsidRPr="00EC02E1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57A3ADD8" w14:textId="77777777" w:rsidTr="0092391F">
        <w:tc>
          <w:tcPr>
            <w:tcW w:w="4639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111DF6F0" w14:textId="77777777" w:rsidR="000423B7" w:rsidRPr="00EC02E1" w:rsidRDefault="000423B7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96FCAD" w14:textId="77777777" w:rsidR="000423B7" w:rsidRPr="00EC02E1" w:rsidRDefault="000423B7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68481F" w14:textId="77777777" w:rsidR="000423B7" w:rsidRPr="00EC02E1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EC02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(контактный телефон)</w:t>
            </w:r>
          </w:p>
        </w:tc>
      </w:tr>
    </w:tbl>
    <w:p w14:paraId="3D51167A" w14:textId="77777777" w:rsidR="000423B7" w:rsidRDefault="000423B7">
      <w:pPr>
        <w:widowControl w:val="0"/>
      </w:pPr>
    </w:p>
    <w:p w14:paraId="6AD82C72" w14:textId="77777777" w:rsidR="000423B7" w:rsidRDefault="008F715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ЗАЯВЛЕНИЕ</w:t>
      </w:r>
    </w:p>
    <w:p w14:paraId="022E015C" w14:textId="77777777" w:rsidR="000423B7" w:rsidRDefault="008F715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 согласовании проектной документации на проведение</w:t>
      </w:r>
    </w:p>
    <w:p w14:paraId="39F6E849" w14:textId="77777777" w:rsidR="000423B7" w:rsidRDefault="008F715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</w:t>
      </w:r>
    </w:p>
    <w:p w14:paraId="503A0566" w14:textId="77777777" w:rsidR="000423B7" w:rsidRDefault="008F715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(памятников истории и культуры) народов Российской Федерации,</w:t>
      </w:r>
    </w:p>
    <w:p w14:paraId="5CEDF278" w14:textId="77777777" w:rsidR="000423B7" w:rsidRDefault="008F715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(для юридического лица)</w:t>
      </w:r>
    </w:p>
    <w:p w14:paraId="2F7BCC52" w14:textId="77777777" w:rsidR="000423B7" w:rsidRDefault="000423B7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3B5A40C1" w14:textId="77777777" w:rsidR="000423B7" w:rsidRDefault="008F7156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согласовать проектную документацию на проведение работ по сохранению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объекта культурного наследия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местного (муниципального) 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6"/>
      </w:tblGrid>
      <w:tr w:rsidR="000423B7" w14:paraId="24E993A5" w14:textId="77777777">
        <w:trPr>
          <w:trHeight w:val="51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F339" w14:textId="77777777" w:rsidR="000423B7" w:rsidRDefault="000423B7">
            <w:pPr>
              <w:widowControl w:val="0"/>
              <w:rPr>
                <w:sz w:val="24"/>
                <w:szCs w:val="24"/>
              </w:rPr>
            </w:pPr>
          </w:p>
        </w:tc>
      </w:tr>
      <w:tr w:rsidR="000423B7" w14:paraId="750F04A6" w14:textId="77777777"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D1F4CA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и категория историко-культурного значения объекта культурного наследия)</w:t>
            </w:r>
          </w:p>
          <w:p w14:paraId="24A8A6AD" w14:textId="77777777" w:rsidR="000423B7" w:rsidRDefault="000423B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11653676" w14:textId="77777777">
        <w:tc>
          <w:tcPr>
            <w:tcW w:w="102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325149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(местонахождение) объекта культурного наследия:</w:t>
            </w:r>
          </w:p>
        </w:tc>
      </w:tr>
    </w:tbl>
    <w:p w14:paraId="72E717A5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993"/>
        <w:gridCol w:w="5386"/>
      </w:tblGrid>
      <w:tr w:rsidR="000423B7" w14:paraId="0D2B5F72" w14:textId="77777777" w:rsidTr="0092391F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14:paraId="2682F96C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9A76E0B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77354C3F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52BB0C30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6CCF7EA7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F3AB81D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AB61CA8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</w:tcPr>
          <w:p w14:paraId="77763710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52AE149F" w14:textId="77777777" w:rsidTr="0092391F">
        <w:trPr>
          <w:trHeight w:val="377"/>
        </w:trPr>
        <w:tc>
          <w:tcPr>
            <w:tcW w:w="3402" w:type="dxa"/>
            <w:gridSpan w:val="6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F94AFD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BEBD0E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678034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 Российской Федерации)</w:t>
            </w:r>
          </w:p>
        </w:tc>
      </w:tr>
    </w:tbl>
    <w:p w14:paraId="7B59E768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4"/>
      </w:tblGrid>
      <w:tr w:rsidR="000423B7" w14:paraId="1D1867C7" w14:textId="77777777" w:rsidTr="0092391F">
        <w:trPr>
          <w:jc w:val="center"/>
        </w:trPr>
        <w:tc>
          <w:tcPr>
            <w:tcW w:w="10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8435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FAFCF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23B7" w14:paraId="7DFECDB3" w14:textId="77777777" w:rsidTr="0092391F">
        <w:trPr>
          <w:jc w:val="center"/>
        </w:trPr>
        <w:tc>
          <w:tcPr>
            <w:tcW w:w="10048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51ED06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(город)</w:t>
            </w:r>
          </w:p>
        </w:tc>
      </w:tr>
    </w:tbl>
    <w:p w14:paraId="33265A04" w14:textId="77777777" w:rsidR="000423B7" w:rsidRDefault="000423B7">
      <w:pPr>
        <w:widowControl w:val="0"/>
        <w:jc w:val="both"/>
        <w:rPr>
          <w:rFonts w:ascii="Times New Roman" w:hAnsi="Times New Roman" w:cs="Times New Roman"/>
          <w:szCs w:val="16"/>
        </w:rPr>
      </w:pPr>
    </w:p>
    <w:tbl>
      <w:tblPr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4220"/>
        <w:gridCol w:w="425"/>
        <w:gridCol w:w="850"/>
        <w:gridCol w:w="1276"/>
        <w:gridCol w:w="851"/>
        <w:gridCol w:w="1049"/>
        <w:gridCol w:w="368"/>
      </w:tblGrid>
      <w:tr w:rsidR="000423B7" w14:paraId="593572C2" w14:textId="77777777" w:rsidTr="0092391F">
        <w:trPr>
          <w:trHeight w:val="558"/>
        </w:trPr>
        <w:tc>
          <w:tcPr>
            <w:tcW w:w="7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61582D62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D1F1F4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273BDFF4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B63F7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3306C9C8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77C956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5C73AD40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CA5540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8055A3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0625443" w14:textId="77777777" w:rsidR="000423B7" w:rsidRDefault="008F7156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Проектная документация на проведение работ по сохранению объекта культурного наследия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местного (муниципального) 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разработана</w:t>
      </w:r>
    </w:p>
    <w:p w14:paraId="17476689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6"/>
      </w:tblGrid>
      <w:tr w:rsidR="000423B7" w14:paraId="7B143565" w14:textId="77777777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413B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1F792F64" w14:textId="77777777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1515009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проектной документации)</w:t>
            </w:r>
          </w:p>
          <w:p w14:paraId="37785C49" w14:textId="77777777" w:rsidR="000423B7" w:rsidRDefault="000423B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5431AF47" w14:textId="77777777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E520" w14:textId="77777777" w:rsidR="000423B7" w:rsidRDefault="000423B7">
            <w:pPr>
              <w:widowControl w:val="0"/>
              <w:tabs>
                <w:tab w:val="left" w:pos="61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05E089E2" w14:textId="77777777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1E088B" w14:textId="77777777" w:rsidR="000423B7" w:rsidRDefault="008F7156">
            <w:pPr>
              <w:widowControl w:val="0"/>
              <w:tabs>
                <w:tab w:val="left" w:pos="6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(состав проектной документации)</w:t>
            </w:r>
          </w:p>
          <w:p w14:paraId="483A767E" w14:textId="77777777" w:rsidR="000423B7" w:rsidRDefault="000423B7">
            <w:pPr>
              <w:widowControl w:val="0"/>
              <w:tabs>
                <w:tab w:val="left" w:pos="6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1648DE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6CD2B38" w14:textId="77777777" w:rsidR="00EC02E1" w:rsidRDefault="00EC02E1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BC15DAD" w14:textId="77777777" w:rsidR="00EC02E1" w:rsidRDefault="00EC02E1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BF6351A" w14:textId="77777777" w:rsidR="000423B7" w:rsidRDefault="008F715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Организация:</w:t>
      </w:r>
    </w:p>
    <w:p w14:paraId="2F601916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8"/>
      </w:tblGrid>
      <w:tr w:rsidR="000423B7" w14:paraId="20F254BE" w14:textId="77777777" w:rsidTr="00EC02E1">
        <w:trPr>
          <w:trHeight w:val="56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378A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1D8A055C" w14:textId="77777777" w:rsidTr="00EC02E1">
        <w:trPr>
          <w:trHeight w:val="567"/>
        </w:trPr>
        <w:tc>
          <w:tcPr>
            <w:tcW w:w="949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A9CBED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(наименование, организационно-правовая форма юридического лица,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ФИО – для физического лица)</w:t>
            </w:r>
          </w:p>
          <w:p w14:paraId="0C0100D8" w14:textId="77777777" w:rsidR="000423B7" w:rsidRDefault="000423B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FC5850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5D4D040" w14:textId="77777777" w:rsidR="000423B7" w:rsidRDefault="008F715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места нахождения организации:</w:t>
      </w:r>
    </w:p>
    <w:p w14:paraId="40460343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993"/>
        <w:gridCol w:w="5103"/>
      </w:tblGrid>
      <w:tr w:rsidR="000423B7" w14:paraId="2D15AEB2" w14:textId="77777777" w:rsidTr="00EC02E1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14:paraId="58F7FD47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3CBC61C3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21FF4EEF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5A83D92D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F2F6F96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9D897F9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54AF40F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</w:tcPr>
          <w:p w14:paraId="5781E406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504BA924" w14:textId="77777777" w:rsidTr="00EC02E1">
        <w:trPr>
          <w:trHeight w:val="377"/>
        </w:trPr>
        <w:tc>
          <w:tcPr>
            <w:tcW w:w="3402" w:type="dxa"/>
            <w:gridSpan w:val="6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DBA773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B3B6E1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7B8FE1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 Российской Федерации)</w:t>
            </w:r>
          </w:p>
        </w:tc>
      </w:tr>
    </w:tbl>
    <w:p w14:paraId="01A4B455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1"/>
      </w:tblGrid>
      <w:tr w:rsidR="000423B7" w14:paraId="6F6DAF18" w14:textId="77777777" w:rsidTr="00EC02E1">
        <w:trPr>
          <w:jc w:val="center"/>
        </w:trPr>
        <w:tc>
          <w:tcPr>
            <w:tcW w:w="9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6C3B9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F5571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23B7" w14:paraId="6E977460" w14:textId="77777777" w:rsidTr="00EC02E1">
        <w:trPr>
          <w:jc w:val="center"/>
        </w:trPr>
        <w:tc>
          <w:tcPr>
            <w:tcW w:w="9601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E3288C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(город)</w:t>
            </w:r>
          </w:p>
        </w:tc>
      </w:tr>
    </w:tbl>
    <w:p w14:paraId="435867D5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4078"/>
        <w:gridCol w:w="567"/>
        <w:gridCol w:w="709"/>
        <w:gridCol w:w="1417"/>
        <w:gridCol w:w="709"/>
        <w:gridCol w:w="1191"/>
        <w:gridCol w:w="368"/>
      </w:tblGrid>
      <w:tr w:rsidR="000423B7" w14:paraId="7919E2CA" w14:textId="77777777" w:rsidTr="00EC02E1">
        <w:trPr>
          <w:trHeight w:val="558"/>
        </w:trPr>
        <w:tc>
          <w:tcPr>
            <w:tcW w:w="7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31943204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D4FA2EA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1329AE39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0D718F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3BCA6546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BFE9A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2183416C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71A027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1E4B6D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8"/>
        <w:gridCol w:w="3032"/>
        <w:gridCol w:w="2596"/>
      </w:tblGrid>
      <w:tr w:rsidR="000423B7" w14:paraId="35916541" w14:textId="77777777" w:rsidTr="00EC02E1">
        <w:trPr>
          <w:trHeight w:val="542"/>
          <w:jc w:val="center"/>
        </w:trPr>
        <w:tc>
          <w:tcPr>
            <w:tcW w:w="41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center"/>
          </w:tcPr>
          <w:p w14:paraId="3240921B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 на осуществление</w:t>
            </w:r>
          </w:p>
          <w:p w14:paraId="7231D2DF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 по сохранению</w:t>
            </w:r>
          </w:p>
          <w:p w14:paraId="7C73B6A2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 культурного наследия: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26E57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Регистрационный номер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00BCB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 выдачи</w:t>
            </w:r>
          </w:p>
        </w:tc>
      </w:tr>
      <w:tr w:rsidR="000423B7" w14:paraId="00682126" w14:textId="77777777" w:rsidTr="00EC02E1">
        <w:trPr>
          <w:jc w:val="center"/>
        </w:trPr>
        <w:tc>
          <w:tcPr>
            <w:tcW w:w="4101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</w:tcPr>
          <w:p w14:paraId="25E647DB" w14:textId="77777777" w:rsidR="000423B7" w:rsidRDefault="000423B7">
            <w:pPr>
              <w:widowControl w:val="0"/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F5CDA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9C4D3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0C43F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56673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5CC5A57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  <w:gridCol w:w="5670"/>
      </w:tblGrid>
      <w:tr w:rsidR="000423B7" w14:paraId="15DA18C3" w14:textId="77777777" w:rsidTr="00EC02E1">
        <w:trPr>
          <w:trHeight w:val="403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BB28389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6D1562" w14:textId="77777777" w:rsidR="000423B7" w:rsidRDefault="0004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40E0C0BD" w14:textId="77777777" w:rsidTr="00EC02E1">
        <w:trPr>
          <w:trHeight w:val="320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F4A13E" w14:textId="77777777" w:rsidR="000423B7" w:rsidRDefault="000423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DAAE66" w14:textId="77777777" w:rsidR="000423B7" w:rsidRDefault="008F7156">
            <w:pPr>
              <w:spacing w:after="60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имя, отчество)</w:t>
            </w:r>
          </w:p>
          <w:p w14:paraId="71616807" w14:textId="77777777" w:rsidR="000423B7" w:rsidRDefault="000423B7">
            <w:pPr>
              <w:spacing w:after="60"/>
              <w:jc w:val="center"/>
              <w:rPr>
                <w:rFonts w:ascii="Times New Roman" w:hAnsi="Times New Roman" w:cs="Times New Roman"/>
                <w:sz w:val="8"/>
                <w:szCs w:val="18"/>
              </w:rPr>
            </w:pPr>
          </w:p>
        </w:tc>
      </w:tr>
      <w:tr w:rsidR="000423B7" w14:paraId="1D9BF532" w14:textId="77777777" w:rsidTr="00EC02E1">
        <w:trPr>
          <w:trHeight w:val="340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094EF798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 (включая код города):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D2908" w14:textId="77777777" w:rsidR="000423B7" w:rsidRDefault="0004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1A381D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FE765D0" w14:textId="77777777" w:rsidR="000423B7" w:rsidRDefault="008F7156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принятое решение: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&lt;2&gt;</w:t>
      </w:r>
    </w:p>
    <w:p w14:paraId="0B3995AA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9214"/>
      </w:tblGrid>
      <w:tr w:rsidR="000423B7" w14:paraId="6CDF576F" w14:textId="77777777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14:paraId="3B2F4E9C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20E784D3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ОМСУ; &lt;3&gt;</w:t>
            </w:r>
          </w:p>
        </w:tc>
      </w:tr>
      <w:tr w:rsidR="000423B7" w14:paraId="3865A0F5" w14:textId="77777777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14:paraId="4F2A33C9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2111869B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МФЦ по адресу ________________________________________; &lt;3&gt;</w:t>
            </w:r>
          </w:p>
        </w:tc>
      </w:tr>
      <w:tr w:rsidR="000423B7" w14:paraId="081AEC85" w14:textId="77777777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14:paraId="2DDC96C5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0290CD26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почтовым отправлением по адресу ______________________________;</w:t>
            </w:r>
          </w:p>
        </w:tc>
      </w:tr>
      <w:tr w:rsidR="000423B7" w14:paraId="07C975D9" w14:textId="77777777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14:paraId="0BF06943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2102E9A0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на адрес электронной почты ___________________________________;</w:t>
            </w:r>
          </w:p>
        </w:tc>
      </w:tr>
      <w:tr w:rsidR="000423B7" w14:paraId="1FB2D339" w14:textId="77777777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14:paraId="56BAC6CB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6694617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через личный кабинет заявителя на ПГУ ЛО/ЕПГУ.</w:t>
            </w:r>
          </w:p>
        </w:tc>
      </w:tr>
    </w:tbl>
    <w:p w14:paraId="2A5DF6A5" w14:textId="77777777" w:rsidR="000423B7" w:rsidRDefault="000423B7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71CBCF9C" w14:textId="77777777" w:rsidR="000423B7" w:rsidRDefault="008F715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&lt;2&gt;</w:t>
      </w:r>
    </w:p>
    <w:p w14:paraId="32E8924D" w14:textId="77777777" w:rsidR="000423B7" w:rsidRDefault="000423B7">
      <w:pPr>
        <w:widowControl w:val="0"/>
        <w:rPr>
          <w:rFonts w:ascii="Times New Roman" w:hAnsi="Times New Roman" w:cs="Times New Roman"/>
          <w:sz w:val="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9214"/>
      </w:tblGrid>
      <w:tr w:rsidR="000423B7" w14:paraId="2B1B1E3B" w14:textId="77777777" w:rsidTr="0092391F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14:paraId="1F416CEA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FC17CA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документация на проведение работ по сохранению объекта</w:t>
            </w:r>
          </w:p>
          <w:p w14:paraId="01295E81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культурного наследия в 2 экз. на ___ л., электронный носитель ___________</w:t>
            </w:r>
          </w:p>
        </w:tc>
      </w:tr>
      <w:tr w:rsidR="000423B7" w14:paraId="6C3FFBD0" w14:textId="77777777" w:rsidTr="0092391F">
        <w:trPr>
          <w:trHeight w:val="283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14:paraId="4A638D15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284730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42C722F5" w14:textId="77777777" w:rsidTr="0092391F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14:paraId="6DAC52AC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EC70EC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 заключение акта государственной историко-культурной экспертизы</w:t>
            </w:r>
          </w:p>
          <w:p w14:paraId="37B4B885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проектной документации по сохранению объекта культурного наследия в 2 экз. на ___ л.</w:t>
            </w:r>
          </w:p>
          <w:p w14:paraId="2B17954B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носитель ___________</w:t>
            </w:r>
          </w:p>
        </w:tc>
      </w:tr>
      <w:tr w:rsidR="000423B7" w14:paraId="67F42AEC" w14:textId="77777777" w:rsidTr="0092391F">
        <w:trPr>
          <w:trHeight w:val="567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14:paraId="6C94DA22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812EFB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28B8070B" w14:textId="77777777" w:rsidTr="0092391F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14:paraId="1D1F947A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8FBFA5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полномочия лица, подписавшего и (или) представившего заявление в 1 экз. на ___ л.</w:t>
            </w:r>
          </w:p>
        </w:tc>
      </w:tr>
      <w:tr w:rsidR="000423B7" w14:paraId="0B8502DD" w14:textId="77777777" w:rsidTr="0092391F">
        <w:trPr>
          <w:trHeight w:val="567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14:paraId="36F2EC44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5EBA2E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  <w:p w14:paraId="6D194981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документов, предоставляемых заявителем по собственной инициативе:</w:t>
            </w:r>
          </w:p>
          <w:p w14:paraId="7E25CF0C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8"/>
              </w:rPr>
            </w:pPr>
          </w:p>
        </w:tc>
      </w:tr>
      <w:tr w:rsidR="000423B7" w14:paraId="5A82EC39" w14:textId="77777777" w:rsidTr="0092391F">
        <w:trPr>
          <w:trHeight w:val="567"/>
        </w:trPr>
        <w:tc>
          <w:tcPr>
            <w:tcW w:w="567" w:type="dxa"/>
          </w:tcPr>
          <w:p w14:paraId="08CB835F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7B9800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 на осуществление деятельности по сохранению объектов культурного наследия (памятников истории и культуры) народов Российской Федерации наследия в 1 экз. на ___ л.</w:t>
            </w:r>
          </w:p>
        </w:tc>
      </w:tr>
    </w:tbl>
    <w:p w14:paraId="6F3EBB92" w14:textId="77777777" w:rsidR="000423B7" w:rsidRDefault="000423B7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6C50935F" w14:textId="61188360" w:rsidR="00EC02E1" w:rsidRPr="00EC02E1" w:rsidRDefault="00EC02E1" w:rsidP="00EC02E1">
      <w:pPr>
        <w:pStyle w:val="af7"/>
        <w:rPr>
          <w:rFonts w:ascii="Times New Roman" w:hAnsi="Times New Roman" w:cs="Times New Roman"/>
          <w:sz w:val="24"/>
          <w:szCs w:val="24"/>
        </w:rPr>
      </w:pPr>
      <w:r w:rsidRPr="00EC02E1">
        <w:rPr>
          <w:rFonts w:ascii="Times New Roman" w:hAnsi="Times New Roman" w:cs="Times New Roman"/>
          <w:sz w:val="24"/>
          <w:szCs w:val="24"/>
        </w:rPr>
        <w:t>Должность                                                                                                                                 Ф.И.О.</w:t>
      </w:r>
    </w:p>
    <w:p w14:paraId="154632FA" w14:textId="543E73D0" w:rsidR="00EC02E1" w:rsidRDefault="00EC02E1" w:rsidP="00EC02E1">
      <w:pPr>
        <w:pStyle w:val="af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___________________________</w:t>
      </w:r>
    </w:p>
    <w:p w14:paraId="13EEED3E" w14:textId="40F8A573" w:rsidR="00EC02E1" w:rsidRPr="00EC02E1" w:rsidRDefault="00EC02E1" w:rsidP="00EC02E1">
      <w:pPr>
        <w:pStyle w:val="af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(подпись)                       М.П.</w:t>
      </w:r>
    </w:p>
    <w:p w14:paraId="1A3DE3F7" w14:textId="77777777" w:rsidR="00EC02E1" w:rsidRDefault="00EC02E1">
      <w:pPr>
        <w:widowControl w:val="0"/>
        <w:rPr>
          <w:sz w:val="24"/>
          <w:szCs w:val="24"/>
        </w:rPr>
      </w:pPr>
    </w:p>
    <w:p w14:paraId="50D43985" w14:textId="1DEFF95B" w:rsidR="000423B7" w:rsidRDefault="008F7156">
      <w:pPr>
        <w:widowControl w:val="0"/>
        <w:rPr>
          <w:sz w:val="24"/>
          <w:szCs w:val="24"/>
        </w:rPr>
      </w:pPr>
      <w:r>
        <w:rPr>
          <w:sz w:val="24"/>
          <w:szCs w:val="24"/>
        </w:rPr>
        <w:t>--------------------------------</w:t>
      </w:r>
    </w:p>
    <w:p w14:paraId="78AF852B" w14:textId="77777777" w:rsidR="000423B7" w:rsidRDefault="008F715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&lt;1&gt; При наличии;</w:t>
      </w:r>
    </w:p>
    <w:p w14:paraId="0094CB5F" w14:textId="77777777" w:rsidR="000423B7" w:rsidRDefault="008F715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&lt;2&gt; Нужное отметить - «V»;</w:t>
      </w:r>
    </w:p>
    <w:p w14:paraId="674A9BA7" w14:textId="77777777" w:rsidR="000423B7" w:rsidRDefault="008F71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&lt;3&gt; Необходимо при себе иметь документ, удостоверяющий личность гражданина, доверенность, оформленную в установленном порядке.</w:t>
      </w:r>
    </w:p>
    <w:p w14:paraId="344252F3" w14:textId="77777777" w:rsidR="000423B7" w:rsidRDefault="008F7156">
      <w:pPr>
        <w:jc w:val="both"/>
      </w:pPr>
      <w:r>
        <w:rPr>
          <w:sz w:val="24"/>
          <w:szCs w:val="24"/>
        </w:rPr>
        <w:br w:type="page" w:clear="all"/>
      </w:r>
    </w:p>
    <w:tbl>
      <w:tblPr>
        <w:tblpPr w:leftFromText="180" w:rightFromText="180" w:horzAnchor="margin" w:tblpX="66" w:tblpY="-415"/>
        <w:tblW w:w="9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1"/>
        <w:gridCol w:w="4177"/>
      </w:tblGrid>
      <w:tr w:rsidR="000423B7" w14:paraId="50D13265" w14:textId="77777777" w:rsidTr="0092391F">
        <w:trPr>
          <w:cantSplit/>
          <w:trHeight w:val="530"/>
        </w:trPr>
        <w:tc>
          <w:tcPr>
            <w:tcW w:w="53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750E30" w14:textId="77777777" w:rsidR="000423B7" w:rsidRDefault="000423B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AE4670" w14:textId="77777777" w:rsidR="000423B7" w:rsidRPr="00772E83" w:rsidRDefault="008F7156">
            <w:pPr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2E83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Образец 4</w:t>
            </w:r>
          </w:p>
        </w:tc>
      </w:tr>
    </w:tbl>
    <w:p w14:paraId="04872257" w14:textId="77777777" w:rsidR="000423B7" w:rsidRDefault="000423B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7"/>
        <w:gridCol w:w="555"/>
        <w:gridCol w:w="4437"/>
      </w:tblGrid>
      <w:tr w:rsidR="000423B7" w14:paraId="30D7DE3A" w14:textId="77777777" w:rsidTr="0092391F">
        <w:tc>
          <w:tcPr>
            <w:tcW w:w="4647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4F3D0852" w14:textId="77777777" w:rsidR="000423B7" w:rsidRDefault="008F7156">
            <w:pPr>
              <w:tabs>
                <w:tab w:val="left" w:pos="142"/>
                <w:tab w:val="left" w:pos="284"/>
              </w:tabs>
              <w:spacing w:after="0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 20____ г. № _________</w:t>
            </w: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750BC6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51B0E6" w14:textId="76443F72" w:rsidR="000423B7" w:rsidRDefault="00EC02E1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Главе администрации муниципального образования</w:t>
            </w:r>
          </w:p>
          <w:p w14:paraId="2AEC9B49" w14:textId="131DF375" w:rsidR="00EC02E1" w:rsidRDefault="00EC02E1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__________________________________,</w:t>
            </w:r>
          </w:p>
          <w:p w14:paraId="2382CA4E" w14:textId="77777777" w:rsidR="000423B7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</w:t>
            </w:r>
          </w:p>
          <w:p w14:paraId="14FC5F11" w14:textId="547524AE" w:rsidR="00EC02E1" w:rsidRDefault="00EC02E1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___________________________________</w:t>
            </w:r>
          </w:p>
        </w:tc>
      </w:tr>
      <w:tr w:rsidR="000423B7" w14:paraId="276101D4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647522BF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C2E4C1" w14:textId="77777777" w:rsidR="000423B7" w:rsidRDefault="008F7156">
            <w:pPr>
              <w:tabs>
                <w:tab w:val="left" w:pos="142"/>
                <w:tab w:val="left" w:pos="284"/>
              </w:tabs>
              <w:spacing w:after="0"/>
              <w:jc w:val="right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</w:t>
            </w:r>
          </w:p>
        </w:tc>
        <w:tc>
          <w:tcPr>
            <w:tcW w:w="44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BCECB7B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1C926D0E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4F8FFB2E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A3F365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righ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9BD41CE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2C6B5711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386E772C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DE9899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690CF3D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4AEE3E93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2CF7E897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A2B249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9E74A9" w14:textId="77777777" w:rsidR="000423B7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(фамилия, имя, отчество)</w:t>
            </w:r>
          </w:p>
        </w:tc>
      </w:tr>
      <w:tr w:rsidR="000423B7" w14:paraId="22A249CE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30E37CAC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32A236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B85AF49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71F6F792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46F625D9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16D0A5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24F297A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5A607D33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2A849C78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7367F5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67FCF8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2760A7B9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42AFF5D4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7699DC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F97094" w14:textId="77777777" w:rsidR="000423B7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(паспорт: серия, номер, кем и когда выдан)</w:t>
            </w:r>
          </w:p>
        </w:tc>
      </w:tr>
      <w:tr w:rsidR="000423B7" w14:paraId="7BD73703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420F2266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A773C0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107EA5" w14:textId="77777777" w:rsidR="000423B7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 регистрации заявителя:</w:t>
            </w:r>
          </w:p>
        </w:tc>
      </w:tr>
      <w:tr w:rsidR="000423B7" w14:paraId="164A8B8D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0A665B57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CAC5CA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5129E2A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408BF952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44D84EFA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5AB3D9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B25C4E" w14:textId="77777777" w:rsidR="000423B7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(улица, дом, корпус, строение)</w:t>
            </w:r>
          </w:p>
        </w:tc>
      </w:tr>
      <w:tr w:rsidR="000423B7" w14:paraId="4D27BA15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54E8A896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986E9C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ED85AFE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3637412D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081AA28E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DADCC9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54AB29" w14:textId="77777777" w:rsidR="000423B7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(субъект Российской Федерации, город)</w:t>
            </w:r>
          </w:p>
        </w:tc>
      </w:tr>
      <w:tr w:rsidR="000423B7" w14:paraId="7D94213D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00CC3544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2423FB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6852974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3D415282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36CC1E71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B8A380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9654628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7E63953C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0E072750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7BD29F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4BFE33" w14:textId="77777777" w:rsidR="000423B7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(обратный адрес для почтовых отправлений)</w:t>
            </w:r>
          </w:p>
        </w:tc>
      </w:tr>
      <w:tr w:rsidR="000423B7" w14:paraId="586E1B3D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4D610D2B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4301EA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8AD38EF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2D8AD285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1317DB04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39D27E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4CDB6D" w14:textId="77777777" w:rsidR="000423B7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(адрес электронной почты)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&lt;1&gt;</w:t>
            </w:r>
          </w:p>
        </w:tc>
      </w:tr>
      <w:tr w:rsidR="000423B7" w14:paraId="179A4F07" w14:textId="77777777" w:rsidTr="0092391F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14:paraId="41BAFDB3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A39D82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8DE6A21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0423B7" w14:paraId="692B9AAD" w14:textId="77777777" w:rsidTr="0092391F">
        <w:tc>
          <w:tcPr>
            <w:tcW w:w="4647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15D68D9F" w14:textId="77777777" w:rsidR="000423B7" w:rsidRDefault="000423B7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03CA93" w14:textId="77777777" w:rsidR="000423B7" w:rsidRDefault="000423B7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43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7F63FD" w14:textId="77777777" w:rsidR="000423B7" w:rsidRDefault="008F7156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(контактный телефон)</w:t>
            </w:r>
          </w:p>
        </w:tc>
      </w:tr>
    </w:tbl>
    <w:p w14:paraId="48D9E0C6" w14:textId="77777777" w:rsidR="000423B7" w:rsidRDefault="000423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0E46B" w14:textId="77777777" w:rsidR="000423B7" w:rsidRDefault="008F715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ЗАЯВЛЕНИЕ</w:t>
      </w:r>
    </w:p>
    <w:p w14:paraId="7697CA90" w14:textId="77777777" w:rsidR="000423B7" w:rsidRDefault="008F715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 согласовании проектной документации на проведение</w:t>
      </w:r>
    </w:p>
    <w:p w14:paraId="3842F385" w14:textId="77777777" w:rsidR="000423B7" w:rsidRDefault="008F715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</w:t>
      </w:r>
    </w:p>
    <w:p w14:paraId="7B84FCDF" w14:textId="77777777" w:rsidR="000423B7" w:rsidRDefault="008F7156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(памятников истории и культуры) народов Российской Федерации,</w:t>
      </w:r>
    </w:p>
    <w:p w14:paraId="37E5E2C2" w14:textId="77777777" w:rsidR="000423B7" w:rsidRDefault="008F7156">
      <w:pPr>
        <w:tabs>
          <w:tab w:val="left" w:pos="142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(для физического лица, индивидуального предпринимателя)</w:t>
      </w:r>
    </w:p>
    <w:p w14:paraId="09390E1D" w14:textId="77777777" w:rsidR="000423B7" w:rsidRDefault="000423B7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DF15A5" w14:textId="77777777" w:rsidR="000423B7" w:rsidRDefault="008F7156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согласовать проектную документацию на проведение работ по сохранению объекта культурного наследия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местного (муниципального) 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0423B7" w14:paraId="68FD3858" w14:textId="77777777" w:rsidTr="00EC02E1">
        <w:trPr>
          <w:trHeight w:val="510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541A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3F55D66C" w14:textId="77777777" w:rsidTr="00EC02E1">
        <w:tc>
          <w:tcPr>
            <w:tcW w:w="963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676C12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и категория историко-культурного значения объекта культурного наследия)</w:t>
            </w:r>
          </w:p>
          <w:p w14:paraId="7BA9E226" w14:textId="77777777" w:rsidR="000423B7" w:rsidRDefault="000423B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078E72FE" w14:textId="77777777" w:rsidTr="00EC02E1">
        <w:tc>
          <w:tcPr>
            <w:tcW w:w="96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0FC892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Адрес (местонахождение) объекта культурного наследия:</w:t>
            </w:r>
          </w:p>
        </w:tc>
      </w:tr>
    </w:tbl>
    <w:p w14:paraId="7EDE279A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993"/>
        <w:gridCol w:w="5244"/>
      </w:tblGrid>
      <w:tr w:rsidR="000423B7" w14:paraId="16A2EC30" w14:textId="77777777" w:rsidTr="0092391F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14:paraId="2BA23B07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9BF4D98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B106FBA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109AEC32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2263E16E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CCBF354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742CA76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</w:tcBorders>
          </w:tcPr>
          <w:p w14:paraId="085DEEE8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670FE453" w14:textId="77777777" w:rsidTr="0092391F">
        <w:trPr>
          <w:trHeight w:val="377"/>
        </w:trPr>
        <w:tc>
          <w:tcPr>
            <w:tcW w:w="3402" w:type="dxa"/>
            <w:gridSpan w:val="6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4B9FDE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40C47E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BEDC22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 Российской Федерации)</w:t>
            </w:r>
          </w:p>
        </w:tc>
      </w:tr>
    </w:tbl>
    <w:p w14:paraId="67B728DB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4"/>
      </w:tblGrid>
      <w:tr w:rsidR="000423B7" w14:paraId="6AC2AF1C" w14:textId="77777777" w:rsidTr="00EC02E1">
        <w:trPr>
          <w:jc w:val="center"/>
        </w:trPr>
        <w:tc>
          <w:tcPr>
            <w:tcW w:w="9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73831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39973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23B7" w14:paraId="1B05FA5F" w14:textId="77777777" w:rsidTr="00EC02E1">
        <w:trPr>
          <w:jc w:val="center"/>
        </w:trPr>
        <w:tc>
          <w:tcPr>
            <w:tcW w:w="9773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C4B94F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(город)</w:t>
            </w:r>
          </w:p>
        </w:tc>
      </w:tr>
    </w:tbl>
    <w:p w14:paraId="4F62CCDA" w14:textId="77777777" w:rsidR="000423B7" w:rsidRDefault="000423B7">
      <w:pPr>
        <w:widowControl w:val="0"/>
        <w:jc w:val="both"/>
        <w:rPr>
          <w:rFonts w:ascii="Times New Roman" w:hAnsi="Times New Roman" w:cs="Times New Roman"/>
          <w:szCs w:val="16"/>
        </w:rPr>
      </w:pPr>
    </w:p>
    <w:tbl>
      <w:tblPr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4220"/>
        <w:gridCol w:w="425"/>
        <w:gridCol w:w="850"/>
        <w:gridCol w:w="1276"/>
        <w:gridCol w:w="851"/>
        <w:gridCol w:w="1049"/>
        <w:gridCol w:w="368"/>
      </w:tblGrid>
      <w:tr w:rsidR="000423B7" w14:paraId="692FE9ED" w14:textId="77777777" w:rsidTr="00EC02E1">
        <w:trPr>
          <w:trHeight w:val="558"/>
        </w:trPr>
        <w:tc>
          <w:tcPr>
            <w:tcW w:w="7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1C59A5D5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9FAA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28691AF2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33B75C0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7B213DA8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476059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5E481C28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6D24F8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2E0CE6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7B1D1A8" w14:textId="77777777" w:rsidR="000423B7" w:rsidRDefault="008F7156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Проектная документация на проведение работ по сохранению объекта культурного наследия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местного (муниципального) 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разработана</w:t>
      </w:r>
    </w:p>
    <w:p w14:paraId="7BC50ED7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6"/>
      </w:tblGrid>
      <w:tr w:rsidR="000423B7" w14:paraId="4CEC728C" w14:textId="77777777" w:rsidTr="00EC02E1">
        <w:trPr>
          <w:trHeight w:val="567"/>
        </w:trPr>
        <w:tc>
          <w:tcPr>
            <w:tcW w:w="9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5533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5016BC58" w14:textId="77777777" w:rsidTr="00EC02E1">
        <w:trPr>
          <w:trHeight w:val="567"/>
        </w:trPr>
        <w:tc>
          <w:tcPr>
            <w:tcW w:w="974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5F349B7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проектной документации)</w:t>
            </w:r>
          </w:p>
          <w:p w14:paraId="015FB7B1" w14:textId="77777777" w:rsidR="000423B7" w:rsidRDefault="000423B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40603A8B" w14:textId="77777777" w:rsidTr="00EC02E1">
        <w:trPr>
          <w:trHeight w:val="567"/>
        </w:trPr>
        <w:tc>
          <w:tcPr>
            <w:tcW w:w="9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5AE8" w14:textId="77777777" w:rsidR="000423B7" w:rsidRDefault="000423B7">
            <w:pPr>
              <w:widowControl w:val="0"/>
              <w:tabs>
                <w:tab w:val="left" w:pos="61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1E59C9D0" w14:textId="77777777" w:rsidTr="00EC02E1">
        <w:trPr>
          <w:trHeight w:val="567"/>
        </w:trPr>
        <w:tc>
          <w:tcPr>
            <w:tcW w:w="974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B2AC2E" w14:textId="77777777" w:rsidR="000423B7" w:rsidRDefault="008F7156">
            <w:pPr>
              <w:widowControl w:val="0"/>
              <w:tabs>
                <w:tab w:val="left" w:pos="6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(состав проектной документации)</w:t>
            </w:r>
          </w:p>
          <w:p w14:paraId="4F8437B4" w14:textId="77777777" w:rsidR="000423B7" w:rsidRDefault="000423B7">
            <w:pPr>
              <w:widowControl w:val="0"/>
              <w:tabs>
                <w:tab w:val="left" w:pos="6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9FE6BC" w14:textId="77777777" w:rsidR="000423B7" w:rsidRDefault="008F715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Организация:</w:t>
      </w:r>
    </w:p>
    <w:p w14:paraId="1263A0A7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6"/>
      </w:tblGrid>
      <w:tr w:rsidR="000423B7" w14:paraId="6F7386D5" w14:textId="77777777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DEF1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5F1A0164" w14:textId="77777777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089DED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(наименование, организационно-правовая форма юридического лица,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ФИО – для физического лица)</w:t>
            </w:r>
          </w:p>
          <w:p w14:paraId="5C0DDFD6" w14:textId="77777777" w:rsidR="000423B7" w:rsidRDefault="000423B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F735F" w14:textId="77777777" w:rsidR="00EC02E1" w:rsidRDefault="00EC02E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B4392A" w14:textId="77777777" w:rsidR="000423B7" w:rsidRDefault="008F715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Адрес места нахождения организации:</w:t>
      </w:r>
    </w:p>
    <w:p w14:paraId="3401BFF3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993"/>
        <w:gridCol w:w="5386"/>
      </w:tblGrid>
      <w:tr w:rsidR="000423B7" w14:paraId="4FFE392B" w14:textId="77777777" w:rsidTr="0092391F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14:paraId="422D8FE4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68F5E3A9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3C2BAF53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72F1D053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41D203CD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0E8AEDC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988EA29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</w:tcPr>
          <w:p w14:paraId="448C2898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53CDBD47" w14:textId="77777777" w:rsidTr="0092391F">
        <w:trPr>
          <w:trHeight w:val="377"/>
        </w:trPr>
        <w:tc>
          <w:tcPr>
            <w:tcW w:w="3402" w:type="dxa"/>
            <w:gridSpan w:val="6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E3FA50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06CB25" w14:textId="77777777" w:rsidR="000423B7" w:rsidRDefault="000423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AC1C7D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 Российской Федерации)</w:t>
            </w:r>
          </w:p>
        </w:tc>
      </w:tr>
    </w:tbl>
    <w:p w14:paraId="16E32CC7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4"/>
      </w:tblGrid>
      <w:tr w:rsidR="000423B7" w14:paraId="3CC33D64" w14:textId="77777777" w:rsidTr="00EC02E1">
        <w:trPr>
          <w:jc w:val="center"/>
        </w:trPr>
        <w:tc>
          <w:tcPr>
            <w:tcW w:w="9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99BEC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F671A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23B7" w14:paraId="72E31F4E" w14:textId="77777777" w:rsidTr="00EC02E1">
        <w:trPr>
          <w:jc w:val="center"/>
        </w:trPr>
        <w:tc>
          <w:tcPr>
            <w:tcW w:w="9986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170337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(город)</w:t>
            </w:r>
          </w:p>
        </w:tc>
      </w:tr>
    </w:tbl>
    <w:p w14:paraId="0E34FABC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4220"/>
        <w:gridCol w:w="425"/>
        <w:gridCol w:w="850"/>
        <w:gridCol w:w="1276"/>
        <w:gridCol w:w="851"/>
        <w:gridCol w:w="1049"/>
        <w:gridCol w:w="368"/>
      </w:tblGrid>
      <w:tr w:rsidR="000423B7" w14:paraId="71CAC27E" w14:textId="77777777" w:rsidTr="0092391F">
        <w:trPr>
          <w:trHeight w:val="558"/>
        </w:trPr>
        <w:tc>
          <w:tcPr>
            <w:tcW w:w="7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2183BA77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953B99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591C4AA7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68BBFD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2600B227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BF4276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14:paraId="5B65567F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B437BA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945982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7"/>
        <w:gridCol w:w="3049"/>
        <w:gridCol w:w="2550"/>
      </w:tblGrid>
      <w:tr w:rsidR="000423B7" w14:paraId="67EBEEAB" w14:textId="77777777" w:rsidTr="00EC02E1">
        <w:trPr>
          <w:trHeight w:val="542"/>
          <w:jc w:val="center"/>
        </w:trPr>
        <w:tc>
          <w:tcPr>
            <w:tcW w:w="41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center"/>
          </w:tcPr>
          <w:p w14:paraId="783A7BE8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 на осуществление</w:t>
            </w:r>
          </w:p>
          <w:p w14:paraId="76B06F82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 по сохранению</w:t>
            </w:r>
          </w:p>
          <w:p w14:paraId="69B2D4B8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 культурного наследия: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798D9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Регистрационный номер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F75EE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 выдачи</w:t>
            </w:r>
          </w:p>
        </w:tc>
      </w:tr>
      <w:tr w:rsidR="000423B7" w14:paraId="00B46E20" w14:textId="77777777" w:rsidTr="00EC02E1">
        <w:trPr>
          <w:jc w:val="center"/>
        </w:trPr>
        <w:tc>
          <w:tcPr>
            <w:tcW w:w="4101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</w:tcPr>
          <w:p w14:paraId="613013B3" w14:textId="77777777" w:rsidR="000423B7" w:rsidRDefault="000423B7">
            <w:pPr>
              <w:widowControl w:val="0"/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0A45B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DE0DE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88C20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47B8C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4F160F2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  <w:gridCol w:w="5670"/>
      </w:tblGrid>
      <w:tr w:rsidR="000423B7" w14:paraId="7957CAAC" w14:textId="77777777" w:rsidTr="0092391F">
        <w:trPr>
          <w:trHeight w:val="403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B20FAE8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467734" w14:textId="77777777" w:rsidR="000423B7" w:rsidRDefault="0004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10B03692" w14:textId="77777777" w:rsidTr="0092391F">
        <w:trPr>
          <w:trHeight w:val="320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071EF2" w14:textId="77777777" w:rsidR="000423B7" w:rsidRDefault="000423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3B0A80" w14:textId="77777777" w:rsidR="000423B7" w:rsidRDefault="008F7156">
            <w:pPr>
              <w:spacing w:after="60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имя, отчество)</w:t>
            </w:r>
          </w:p>
          <w:p w14:paraId="680E8925" w14:textId="77777777" w:rsidR="000423B7" w:rsidRDefault="000423B7">
            <w:pPr>
              <w:spacing w:after="60"/>
              <w:jc w:val="center"/>
              <w:rPr>
                <w:rFonts w:ascii="Times New Roman" w:hAnsi="Times New Roman" w:cs="Times New Roman"/>
                <w:sz w:val="8"/>
                <w:szCs w:val="18"/>
              </w:rPr>
            </w:pPr>
          </w:p>
        </w:tc>
      </w:tr>
      <w:tr w:rsidR="000423B7" w14:paraId="20E1B043" w14:textId="77777777" w:rsidTr="0092391F">
        <w:trPr>
          <w:trHeight w:val="340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32A489E" w14:textId="77777777" w:rsidR="000423B7" w:rsidRDefault="008F7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 (включая код города):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0BD7A" w14:textId="77777777" w:rsidR="000423B7" w:rsidRDefault="0004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33C3FF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5F2D652" w14:textId="77777777" w:rsidR="000423B7" w:rsidRDefault="008F7156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принятое решение: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&lt;2&gt;</w:t>
      </w:r>
    </w:p>
    <w:p w14:paraId="2014C29C" w14:textId="77777777" w:rsidR="000423B7" w:rsidRDefault="000423B7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9214"/>
      </w:tblGrid>
      <w:tr w:rsidR="000423B7" w14:paraId="7524B7CC" w14:textId="77777777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14:paraId="577AA4B3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170D528D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ОМСУ; &lt;3&gt;</w:t>
            </w:r>
          </w:p>
        </w:tc>
      </w:tr>
      <w:tr w:rsidR="000423B7" w14:paraId="3E4900E5" w14:textId="77777777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14:paraId="1CABFF61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0D70DFDE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МФЦ по адресу ________________________________________; &lt;3&gt;</w:t>
            </w:r>
          </w:p>
        </w:tc>
      </w:tr>
      <w:tr w:rsidR="000423B7" w14:paraId="0B1F42D7" w14:textId="77777777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14:paraId="11B42258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6963294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почтовым отправлением по адресу ______________________________;</w:t>
            </w:r>
          </w:p>
        </w:tc>
      </w:tr>
      <w:tr w:rsidR="000423B7" w14:paraId="09DB5A44" w14:textId="77777777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14:paraId="4953FB3C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35DA116D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на адрес электронной почты ___________________________________;</w:t>
            </w:r>
          </w:p>
        </w:tc>
      </w:tr>
      <w:tr w:rsidR="000423B7" w14:paraId="785873E8" w14:textId="77777777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14:paraId="3F22AA1C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2FE4D1FC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через личный кабинет заявителя на ПГУ ЛО/ЕПГУ.</w:t>
            </w:r>
          </w:p>
        </w:tc>
      </w:tr>
    </w:tbl>
    <w:p w14:paraId="7463706E" w14:textId="77777777" w:rsidR="000423B7" w:rsidRDefault="000423B7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25DD348F" w14:textId="77777777" w:rsidR="000423B7" w:rsidRDefault="008F715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Приложение: &lt;2&gt;</w:t>
      </w:r>
    </w:p>
    <w:p w14:paraId="32360A85" w14:textId="77777777" w:rsidR="000423B7" w:rsidRDefault="000423B7">
      <w:pPr>
        <w:widowControl w:val="0"/>
        <w:rPr>
          <w:rFonts w:ascii="Times New Roman" w:hAnsi="Times New Roman" w:cs="Times New Roman"/>
          <w:sz w:val="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9214"/>
      </w:tblGrid>
      <w:tr w:rsidR="000423B7" w14:paraId="3976CCC7" w14:textId="77777777" w:rsidTr="0092391F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14:paraId="5E3E6F79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476906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документация на проведение работ по сохранению объекта</w:t>
            </w:r>
          </w:p>
          <w:p w14:paraId="7A94CC84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культурного наследия в 2 экз. на ___ л., электронный носитель ___________</w:t>
            </w:r>
          </w:p>
        </w:tc>
      </w:tr>
      <w:tr w:rsidR="000423B7" w14:paraId="2DFB9B03" w14:textId="77777777" w:rsidTr="0092391F">
        <w:trPr>
          <w:trHeight w:val="283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14:paraId="1D9ACCA1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A90A43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26119D95" w14:textId="77777777" w:rsidTr="0092391F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14:paraId="2876806F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29DA98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 заключение акта государственной историко-культурной экспертизы</w:t>
            </w:r>
          </w:p>
          <w:p w14:paraId="11B3E2DF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проектной документации по сохранению объекта культурного наследия в 2 экз. на ___ л.</w:t>
            </w:r>
          </w:p>
          <w:p w14:paraId="3D133CD5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носитель ___________</w:t>
            </w:r>
          </w:p>
        </w:tc>
      </w:tr>
      <w:tr w:rsidR="000423B7" w14:paraId="3F508327" w14:textId="77777777" w:rsidTr="0092391F">
        <w:trPr>
          <w:trHeight w:val="567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14:paraId="0CD72DAE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0029CE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B7" w14:paraId="0FFF9034" w14:textId="77777777" w:rsidTr="0092391F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14:paraId="0EC4354E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3DA56A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полномочия лица, подписавшего и (или) представившего заявление в 1 экз. на ___ л.</w:t>
            </w:r>
          </w:p>
        </w:tc>
      </w:tr>
      <w:tr w:rsidR="000423B7" w14:paraId="587721F1" w14:textId="77777777" w:rsidTr="0092391F">
        <w:trPr>
          <w:trHeight w:val="567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14:paraId="5A4BD34F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F67549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  <w:p w14:paraId="6EFE4776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документов, предоставляемых заявителем по собственной инициативе:</w:t>
            </w:r>
          </w:p>
          <w:p w14:paraId="2C0860D2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8"/>
              </w:rPr>
            </w:pPr>
          </w:p>
        </w:tc>
      </w:tr>
      <w:tr w:rsidR="000423B7" w14:paraId="447A5286" w14:textId="77777777" w:rsidTr="0092391F">
        <w:trPr>
          <w:trHeight w:val="567"/>
        </w:trPr>
        <w:tc>
          <w:tcPr>
            <w:tcW w:w="567" w:type="dxa"/>
          </w:tcPr>
          <w:p w14:paraId="6D5E0998" w14:textId="77777777" w:rsidR="000423B7" w:rsidRDefault="000423B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A2ED66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 на осуществление деятельности по сохранению объектов культурного наследия (памятников истории и культуры) народов Российской Федерации наследия в 1 экз. на ___ л.</w:t>
            </w:r>
          </w:p>
        </w:tc>
      </w:tr>
    </w:tbl>
    <w:p w14:paraId="23BCAACF" w14:textId="77777777" w:rsidR="000423B7" w:rsidRDefault="000423B7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17F18FA8" w14:textId="77777777" w:rsidR="000423B7" w:rsidRDefault="000423B7">
      <w:pPr>
        <w:widowContro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41"/>
        <w:gridCol w:w="2310"/>
        <w:gridCol w:w="1230"/>
        <w:gridCol w:w="2065"/>
      </w:tblGrid>
      <w:tr w:rsidR="000423B7" w14:paraId="5C70C0F8" w14:textId="77777777">
        <w:trPr>
          <w:trHeight w:val="692"/>
        </w:trPr>
        <w:tc>
          <w:tcPr>
            <w:tcW w:w="4395" w:type="dxa"/>
          </w:tcPr>
          <w:p w14:paraId="2920EC4F" w14:textId="77777777" w:rsidR="000423B7" w:rsidRDefault="008F715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6F166917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A81C1" w14:textId="77777777" w:rsidR="000423B7" w:rsidRDefault="000423B7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Align w:val="bottom"/>
          </w:tcPr>
          <w:p w14:paraId="78E0A040" w14:textId="77777777" w:rsidR="000423B7" w:rsidRDefault="008F7156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0423B7" w14:paraId="31D38EE8" w14:textId="77777777">
        <w:tc>
          <w:tcPr>
            <w:tcW w:w="4395" w:type="dxa"/>
          </w:tcPr>
          <w:p w14:paraId="6CA7BE89" w14:textId="77777777" w:rsidR="000423B7" w:rsidRDefault="000423B7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14:paraId="7A4582CE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14:paraId="57B80E8C" w14:textId="77777777" w:rsidR="000423B7" w:rsidRDefault="008F715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233" w:type="dxa"/>
          </w:tcPr>
          <w:p w14:paraId="4B12F87C" w14:textId="77777777" w:rsidR="000423B7" w:rsidRDefault="000423B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287B4E" w14:textId="77777777" w:rsidR="00EC02E1" w:rsidRDefault="00EC02E1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53AD4A99" w14:textId="77777777" w:rsidR="000423B7" w:rsidRDefault="008F715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14:paraId="3A13B81C" w14:textId="77777777" w:rsidR="000423B7" w:rsidRDefault="008F715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&lt;1&gt; При наличии;</w:t>
      </w:r>
    </w:p>
    <w:p w14:paraId="218ACC8F" w14:textId="77777777" w:rsidR="000423B7" w:rsidRDefault="008F7156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&lt;2&gt; Нужное отметить - «V»;</w:t>
      </w:r>
    </w:p>
    <w:p w14:paraId="64D6613D" w14:textId="77777777" w:rsidR="000423B7" w:rsidRDefault="008F71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&lt;3&gt; Необходимо при себе иметь документ, удостоверяющий личность гражданина, доверенность, оформленную в установленном порядке.</w:t>
      </w:r>
    </w:p>
    <w:p w14:paraId="0F5D5274" w14:textId="77777777" w:rsidR="000423B7" w:rsidRDefault="000423B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23B7" w:rsidSect="00EC02E1">
      <w:headerReference w:type="default" r:id="rId22"/>
      <w:pgSz w:w="11906" w:h="16838"/>
      <w:pgMar w:top="1134" w:right="567" w:bottom="1134" w:left="1701" w:header="34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32EAE" w14:textId="77777777" w:rsidR="008C6CA9" w:rsidRDefault="008C6CA9">
      <w:pPr>
        <w:spacing w:after="0" w:line="240" w:lineRule="auto"/>
      </w:pPr>
      <w:r>
        <w:separator/>
      </w:r>
    </w:p>
  </w:endnote>
  <w:endnote w:type="continuationSeparator" w:id="0">
    <w:p w14:paraId="769A9D04" w14:textId="77777777" w:rsidR="008C6CA9" w:rsidRDefault="008C6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14A54" w14:textId="77777777" w:rsidR="008C6CA9" w:rsidRDefault="008C6CA9">
      <w:pPr>
        <w:spacing w:after="0" w:line="240" w:lineRule="auto"/>
      </w:pPr>
      <w:r>
        <w:separator/>
      </w:r>
    </w:p>
  </w:footnote>
  <w:footnote w:type="continuationSeparator" w:id="0">
    <w:p w14:paraId="6A3441F2" w14:textId="77777777" w:rsidR="008C6CA9" w:rsidRDefault="008C6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58998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5311AD5" w14:textId="77777777" w:rsidR="00772E83" w:rsidRDefault="00772E83" w:rsidP="00772E83">
        <w:pPr>
          <w:pStyle w:val="af8"/>
          <w:jc w:val="center"/>
        </w:pPr>
      </w:p>
      <w:p w14:paraId="1244C57A" w14:textId="0E62F3D6" w:rsidR="00EC02E1" w:rsidRPr="00772E83" w:rsidRDefault="00EC02E1" w:rsidP="00772E83">
        <w:pPr>
          <w:pStyle w:val="af8"/>
          <w:jc w:val="center"/>
        </w:pPr>
        <w:r w:rsidRPr="00EC02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02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02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C02E1">
          <w:rPr>
            <w:rFonts w:ascii="Times New Roman" w:hAnsi="Times New Roman" w:cs="Times New Roman"/>
            <w:sz w:val="28"/>
            <w:szCs w:val="28"/>
          </w:rPr>
          <w:t>2</w:t>
        </w:r>
        <w:r w:rsidRPr="00EC02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08C06A7" w14:textId="77777777" w:rsidR="000423B7" w:rsidRDefault="000423B7">
    <w:pPr>
      <w:pStyle w:val="af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7C7E"/>
    <w:multiLevelType w:val="hybridMultilevel"/>
    <w:tmpl w:val="9F088B4A"/>
    <w:lvl w:ilvl="0" w:tplc="1D629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6BC4B80">
      <w:start w:val="1"/>
      <w:numFmt w:val="lowerLetter"/>
      <w:lvlText w:val="%2."/>
      <w:lvlJc w:val="left"/>
      <w:pPr>
        <w:ind w:left="1789" w:hanging="360"/>
      </w:pPr>
    </w:lvl>
    <w:lvl w:ilvl="2" w:tplc="CCDC8A56">
      <w:start w:val="1"/>
      <w:numFmt w:val="lowerRoman"/>
      <w:lvlText w:val="%3."/>
      <w:lvlJc w:val="right"/>
      <w:pPr>
        <w:ind w:left="2509" w:hanging="180"/>
      </w:pPr>
    </w:lvl>
    <w:lvl w:ilvl="3" w:tplc="963CEF3E">
      <w:start w:val="1"/>
      <w:numFmt w:val="decimal"/>
      <w:lvlText w:val="%4."/>
      <w:lvlJc w:val="left"/>
      <w:pPr>
        <w:ind w:left="3229" w:hanging="360"/>
      </w:pPr>
    </w:lvl>
    <w:lvl w:ilvl="4" w:tplc="DA20A2BA">
      <w:start w:val="1"/>
      <w:numFmt w:val="lowerLetter"/>
      <w:lvlText w:val="%5."/>
      <w:lvlJc w:val="left"/>
      <w:pPr>
        <w:ind w:left="3949" w:hanging="360"/>
      </w:pPr>
    </w:lvl>
    <w:lvl w:ilvl="5" w:tplc="333C1342">
      <w:start w:val="1"/>
      <w:numFmt w:val="lowerRoman"/>
      <w:lvlText w:val="%6."/>
      <w:lvlJc w:val="right"/>
      <w:pPr>
        <w:ind w:left="4669" w:hanging="180"/>
      </w:pPr>
    </w:lvl>
    <w:lvl w:ilvl="6" w:tplc="3822CC38">
      <w:start w:val="1"/>
      <w:numFmt w:val="decimal"/>
      <w:lvlText w:val="%7."/>
      <w:lvlJc w:val="left"/>
      <w:pPr>
        <w:ind w:left="5389" w:hanging="360"/>
      </w:pPr>
    </w:lvl>
    <w:lvl w:ilvl="7" w:tplc="FD58BCE2">
      <w:start w:val="1"/>
      <w:numFmt w:val="lowerLetter"/>
      <w:lvlText w:val="%8."/>
      <w:lvlJc w:val="left"/>
      <w:pPr>
        <w:ind w:left="6109" w:hanging="360"/>
      </w:pPr>
    </w:lvl>
    <w:lvl w:ilvl="8" w:tplc="E54C499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1745F5"/>
    <w:multiLevelType w:val="hybridMultilevel"/>
    <w:tmpl w:val="F8906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D258A"/>
    <w:multiLevelType w:val="hybridMultilevel"/>
    <w:tmpl w:val="B2169820"/>
    <w:lvl w:ilvl="0" w:tplc="8230FB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B48BC1E">
      <w:start w:val="1"/>
      <w:numFmt w:val="lowerLetter"/>
      <w:lvlText w:val="%2."/>
      <w:lvlJc w:val="left"/>
      <w:pPr>
        <w:ind w:left="1620" w:hanging="360"/>
      </w:pPr>
    </w:lvl>
    <w:lvl w:ilvl="2" w:tplc="3D3A23B2">
      <w:start w:val="1"/>
      <w:numFmt w:val="lowerRoman"/>
      <w:lvlText w:val="%3."/>
      <w:lvlJc w:val="right"/>
      <w:pPr>
        <w:ind w:left="2340" w:hanging="180"/>
      </w:pPr>
    </w:lvl>
    <w:lvl w:ilvl="3" w:tplc="C7D8578C">
      <w:start w:val="1"/>
      <w:numFmt w:val="decimal"/>
      <w:lvlText w:val="%4."/>
      <w:lvlJc w:val="left"/>
      <w:pPr>
        <w:ind w:left="3060" w:hanging="360"/>
      </w:pPr>
    </w:lvl>
    <w:lvl w:ilvl="4" w:tplc="0E96139E">
      <w:start w:val="1"/>
      <w:numFmt w:val="lowerLetter"/>
      <w:lvlText w:val="%5."/>
      <w:lvlJc w:val="left"/>
      <w:pPr>
        <w:ind w:left="3780" w:hanging="360"/>
      </w:pPr>
    </w:lvl>
    <w:lvl w:ilvl="5" w:tplc="DB26E256">
      <w:start w:val="1"/>
      <w:numFmt w:val="lowerRoman"/>
      <w:lvlText w:val="%6."/>
      <w:lvlJc w:val="right"/>
      <w:pPr>
        <w:ind w:left="4500" w:hanging="180"/>
      </w:pPr>
    </w:lvl>
    <w:lvl w:ilvl="6" w:tplc="A4806476">
      <w:start w:val="1"/>
      <w:numFmt w:val="decimal"/>
      <w:lvlText w:val="%7."/>
      <w:lvlJc w:val="left"/>
      <w:pPr>
        <w:ind w:left="5220" w:hanging="360"/>
      </w:pPr>
    </w:lvl>
    <w:lvl w:ilvl="7" w:tplc="7BC21F66">
      <w:start w:val="1"/>
      <w:numFmt w:val="lowerLetter"/>
      <w:lvlText w:val="%8."/>
      <w:lvlJc w:val="left"/>
      <w:pPr>
        <w:ind w:left="5940" w:hanging="360"/>
      </w:pPr>
    </w:lvl>
    <w:lvl w:ilvl="8" w:tplc="D9CA9810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63F436D"/>
    <w:multiLevelType w:val="multilevel"/>
    <w:tmpl w:val="E9589C6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081B1B2E"/>
    <w:multiLevelType w:val="hybridMultilevel"/>
    <w:tmpl w:val="BCF0BBCA"/>
    <w:lvl w:ilvl="0" w:tplc="31608D1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5EA70E6"/>
    <w:multiLevelType w:val="hybridMultilevel"/>
    <w:tmpl w:val="07A0E530"/>
    <w:lvl w:ilvl="0" w:tplc="158883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78844A2">
      <w:start w:val="1"/>
      <w:numFmt w:val="lowerLetter"/>
      <w:lvlText w:val="%2."/>
      <w:lvlJc w:val="left"/>
      <w:pPr>
        <w:ind w:left="1440" w:hanging="360"/>
      </w:pPr>
    </w:lvl>
    <w:lvl w:ilvl="2" w:tplc="5BD80380">
      <w:start w:val="1"/>
      <w:numFmt w:val="lowerRoman"/>
      <w:lvlText w:val="%3."/>
      <w:lvlJc w:val="right"/>
      <w:pPr>
        <w:ind w:left="2160" w:hanging="180"/>
      </w:pPr>
    </w:lvl>
    <w:lvl w:ilvl="3" w:tplc="847645AC">
      <w:start w:val="1"/>
      <w:numFmt w:val="decimal"/>
      <w:lvlText w:val="%4."/>
      <w:lvlJc w:val="left"/>
      <w:pPr>
        <w:ind w:left="2880" w:hanging="360"/>
      </w:pPr>
    </w:lvl>
    <w:lvl w:ilvl="4" w:tplc="5B5C448E">
      <w:start w:val="1"/>
      <w:numFmt w:val="lowerLetter"/>
      <w:lvlText w:val="%5."/>
      <w:lvlJc w:val="left"/>
      <w:pPr>
        <w:ind w:left="3600" w:hanging="360"/>
      </w:pPr>
    </w:lvl>
    <w:lvl w:ilvl="5" w:tplc="60CA90C6">
      <w:start w:val="1"/>
      <w:numFmt w:val="lowerRoman"/>
      <w:lvlText w:val="%6."/>
      <w:lvlJc w:val="right"/>
      <w:pPr>
        <w:ind w:left="4320" w:hanging="180"/>
      </w:pPr>
    </w:lvl>
    <w:lvl w:ilvl="6" w:tplc="62FE49A8">
      <w:start w:val="1"/>
      <w:numFmt w:val="decimal"/>
      <w:lvlText w:val="%7."/>
      <w:lvlJc w:val="left"/>
      <w:pPr>
        <w:ind w:left="5040" w:hanging="360"/>
      </w:pPr>
    </w:lvl>
    <w:lvl w:ilvl="7" w:tplc="0942AA3C">
      <w:start w:val="1"/>
      <w:numFmt w:val="lowerLetter"/>
      <w:lvlText w:val="%8."/>
      <w:lvlJc w:val="left"/>
      <w:pPr>
        <w:ind w:left="5760" w:hanging="360"/>
      </w:pPr>
    </w:lvl>
    <w:lvl w:ilvl="8" w:tplc="654A1D3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D0CAE"/>
    <w:multiLevelType w:val="hybridMultilevel"/>
    <w:tmpl w:val="54FCC2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F5A28"/>
    <w:multiLevelType w:val="hybridMultilevel"/>
    <w:tmpl w:val="E9002EBA"/>
    <w:lvl w:ilvl="0" w:tplc="31608D1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193A6943"/>
    <w:multiLevelType w:val="hybridMultilevel"/>
    <w:tmpl w:val="F1FABD42"/>
    <w:lvl w:ilvl="0" w:tplc="31608D1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6F82B12"/>
    <w:multiLevelType w:val="hybridMultilevel"/>
    <w:tmpl w:val="13C23ED4"/>
    <w:lvl w:ilvl="0" w:tplc="A80088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87AD0DE">
      <w:start w:val="1"/>
      <w:numFmt w:val="lowerLetter"/>
      <w:lvlText w:val="%2."/>
      <w:lvlJc w:val="left"/>
      <w:pPr>
        <w:ind w:left="1440" w:hanging="360"/>
      </w:pPr>
    </w:lvl>
    <w:lvl w:ilvl="2" w:tplc="66506DAE">
      <w:start w:val="1"/>
      <w:numFmt w:val="lowerRoman"/>
      <w:lvlText w:val="%3."/>
      <w:lvlJc w:val="right"/>
      <w:pPr>
        <w:ind w:left="2160" w:hanging="180"/>
      </w:pPr>
    </w:lvl>
    <w:lvl w:ilvl="3" w:tplc="2AE88028">
      <w:start w:val="1"/>
      <w:numFmt w:val="decimal"/>
      <w:lvlText w:val="%4."/>
      <w:lvlJc w:val="left"/>
      <w:pPr>
        <w:ind w:left="2880" w:hanging="360"/>
      </w:pPr>
    </w:lvl>
    <w:lvl w:ilvl="4" w:tplc="F8E29AE8">
      <w:start w:val="1"/>
      <w:numFmt w:val="lowerLetter"/>
      <w:lvlText w:val="%5."/>
      <w:lvlJc w:val="left"/>
      <w:pPr>
        <w:ind w:left="3600" w:hanging="360"/>
      </w:pPr>
    </w:lvl>
    <w:lvl w:ilvl="5" w:tplc="52366BA6">
      <w:start w:val="1"/>
      <w:numFmt w:val="lowerRoman"/>
      <w:lvlText w:val="%6."/>
      <w:lvlJc w:val="right"/>
      <w:pPr>
        <w:ind w:left="4320" w:hanging="180"/>
      </w:pPr>
    </w:lvl>
    <w:lvl w:ilvl="6" w:tplc="49EEAFE0">
      <w:start w:val="1"/>
      <w:numFmt w:val="decimal"/>
      <w:lvlText w:val="%7."/>
      <w:lvlJc w:val="left"/>
      <w:pPr>
        <w:ind w:left="5040" w:hanging="360"/>
      </w:pPr>
    </w:lvl>
    <w:lvl w:ilvl="7" w:tplc="B2865B8E">
      <w:start w:val="1"/>
      <w:numFmt w:val="lowerLetter"/>
      <w:lvlText w:val="%8."/>
      <w:lvlJc w:val="left"/>
      <w:pPr>
        <w:ind w:left="5760" w:hanging="360"/>
      </w:pPr>
    </w:lvl>
    <w:lvl w:ilvl="8" w:tplc="CCA4256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449F9"/>
    <w:multiLevelType w:val="hybridMultilevel"/>
    <w:tmpl w:val="44D2800E"/>
    <w:lvl w:ilvl="0" w:tplc="10CE17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47DE71DA">
      <w:start w:val="1"/>
      <w:numFmt w:val="lowerLetter"/>
      <w:lvlText w:val="%2."/>
      <w:lvlJc w:val="left"/>
      <w:pPr>
        <w:ind w:left="1620" w:hanging="360"/>
      </w:pPr>
    </w:lvl>
    <w:lvl w:ilvl="2" w:tplc="320A03D2">
      <w:start w:val="1"/>
      <w:numFmt w:val="lowerRoman"/>
      <w:lvlText w:val="%3."/>
      <w:lvlJc w:val="right"/>
      <w:pPr>
        <w:ind w:left="2340" w:hanging="180"/>
      </w:pPr>
    </w:lvl>
    <w:lvl w:ilvl="3" w:tplc="E7928FCC">
      <w:start w:val="1"/>
      <w:numFmt w:val="decimal"/>
      <w:lvlText w:val="%4."/>
      <w:lvlJc w:val="left"/>
      <w:pPr>
        <w:ind w:left="3060" w:hanging="360"/>
      </w:pPr>
    </w:lvl>
    <w:lvl w:ilvl="4" w:tplc="F0A6D688">
      <w:start w:val="1"/>
      <w:numFmt w:val="lowerLetter"/>
      <w:lvlText w:val="%5."/>
      <w:lvlJc w:val="left"/>
      <w:pPr>
        <w:ind w:left="3780" w:hanging="360"/>
      </w:pPr>
    </w:lvl>
    <w:lvl w:ilvl="5" w:tplc="BA340AC0">
      <w:start w:val="1"/>
      <w:numFmt w:val="lowerRoman"/>
      <w:lvlText w:val="%6."/>
      <w:lvlJc w:val="right"/>
      <w:pPr>
        <w:ind w:left="4500" w:hanging="180"/>
      </w:pPr>
    </w:lvl>
    <w:lvl w:ilvl="6" w:tplc="A2E0D886">
      <w:start w:val="1"/>
      <w:numFmt w:val="decimal"/>
      <w:lvlText w:val="%7."/>
      <w:lvlJc w:val="left"/>
      <w:pPr>
        <w:ind w:left="5220" w:hanging="360"/>
      </w:pPr>
    </w:lvl>
    <w:lvl w:ilvl="7" w:tplc="1DA6E8B8">
      <w:start w:val="1"/>
      <w:numFmt w:val="lowerLetter"/>
      <w:lvlText w:val="%8."/>
      <w:lvlJc w:val="left"/>
      <w:pPr>
        <w:ind w:left="5940" w:hanging="360"/>
      </w:pPr>
    </w:lvl>
    <w:lvl w:ilvl="8" w:tplc="73AE68AA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D2D59DF"/>
    <w:multiLevelType w:val="hybridMultilevel"/>
    <w:tmpl w:val="00CCD1D4"/>
    <w:lvl w:ilvl="0" w:tplc="280A6B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0AEBFA">
      <w:start w:val="1"/>
      <w:numFmt w:val="lowerLetter"/>
      <w:lvlText w:val="%2."/>
      <w:lvlJc w:val="left"/>
      <w:pPr>
        <w:ind w:left="1440" w:hanging="360"/>
      </w:pPr>
    </w:lvl>
    <w:lvl w:ilvl="2" w:tplc="9E9C74B2">
      <w:start w:val="1"/>
      <w:numFmt w:val="lowerRoman"/>
      <w:lvlText w:val="%3."/>
      <w:lvlJc w:val="right"/>
      <w:pPr>
        <w:ind w:left="2160" w:hanging="180"/>
      </w:pPr>
    </w:lvl>
    <w:lvl w:ilvl="3" w:tplc="706E852E">
      <w:start w:val="1"/>
      <w:numFmt w:val="decimal"/>
      <w:lvlText w:val="%4."/>
      <w:lvlJc w:val="left"/>
      <w:pPr>
        <w:ind w:left="2880" w:hanging="360"/>
      </w:pPr>
    </w:lvl>
    <w:lvl w:ilvl="4" w:tplc="9AB23188">
      <w:start w:val="1"/>
      <w:numFmt w:val="lowerLetter"/>
      <w:lvlText w:val="%5."/>
      <w:lvlJc w:val="left"/>
      <w:pPr>
        <w:ind w:left="3600" w:hanging="360"/>
      </w:pPr>
    </w:lvl>
    <w:lvl w:ilvl="5" w:tplc="8744C726">
      <w:start w:val="1"/>
      <w:numFmt w:val="lowerRoman"/>
      <w:lvlText w:val="%6."/>
      <w:lvlJc w:val="right"/>
      <w:pPr>
        <w:ind w:left="4320" w:hanging="180"/>
      </w:pPr>
    </w:lvl>
    <w:lvl w:ilvl="6" w:tplc="886C39FC">
      <w:start w:val="1"/>
      <w:numFmt w:val="decimal"/>
      <w:lvlText w:val="%7."/>
      <w:lvlJc w:val="left"/>
      <w:pPr>
        <w:ind w:left="5040" w:hanging="360"/>
      </w:pPr>
    </w:lvl>
    <w:lvl w:ilvl="7" w:tplc="D8C2338C">
      <w:start w:val="1"/>
      <w:numFmt w:val="lowerLetter"/>
      <w:lvlText w:val="%8."/>
      <w:lvlJc w:val="left"/>
      <w:pPr>
        <w:ind w:left="5760" w:hanging="360"/>
      </w:pPr>
    </w:lvl>
    <w:lvl w:ilvl="8" w:tplc="F4504AE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96A91"/>
    <w:multiLevelType w:val="hybridMultilevel"/>
    <w:tmpl w:val="320A0B40"/>
    <w:lvl w:ilvl="0" w:tplc="E8E66CB2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507C0B6E">
      <w:start w:val="1"/>
      <w:numFmt w:val="lowerLetter"/>
      <w:lvlText w:val="%2."/>
      <w:lvlJc w:val="left"/>
      <w:pPr>
        <w:ind w:left="1724" w:hanging="360"/>
      </w:pPr>
    </w:lvl>
    <w:lvl w:ilvl="2" w:tplc="C780029C">
      <w:start w:val="1"/>
      <w:numFmt w:val="lowerRoman"/>
      <w:lvlText w:val="%3."/>
      <w:lvlJc w:val="right"/>
      <w:pPr>
        <w:ind w:left="2444" w:hanging="180"/>
      </w:pPr>
    </w:lvl>
    <w:lvl w:ilvl="3" w:tplc="724C2CA2">
      <w:start w:val="1"/>
      <w:numFmt w:val="decimal"/>
      <w:lvlText w:val="%4."/>
      <w:lvlJc w:val="left"/>
      <w:pPr>
        <w:ind w:left="3164" w:hanging="360"/>
      </w:pPr>
    </w:lvl>
    <w:lvl w:ilvl="4" w:tplc="C18CB84A">
      <w:start w:val="1"/>
      <w:numFmt w:val="lowerLetter"/>
      <w:lvlText w:val="%5."/>
      <w:lvlJc w:val="left"/>
      <w:pPr>
        <w:ind w:left="3884" w:hanging="360"/>
      </w:pPr>
    </w:lvl>
    <w:lvl w:ilvl="5" w:tplc="9030E9C8">
      <w:start w:val="1"/>
      <w:numFmt w:val="lowerRoman"/>
      <w:lvlText w:val="%6."/>
      <w:lvlJc w:val="right"/>
      <w:pPr>
        <w:ind w:left="4604" w:hanging="180"/>
      </w:pPr>
    </w:lvl>
    <w:lvl w:ilvl="6" w:tplc="33A47D2C">
      <w:start w:val="1"/>
      <w:numFmt w:val="decimal"/>
      <w:lvlText w:val="%7."/>
      <w:lvlJc w:val="left"/>
      <w:pPr>
        <w:ind w:left="5324" w:hanging="360"/>
      </w:pPr>
    </w:lvl>
    <w:lvl w:ilvl="7" w:tplc="8B3E3382">
      <w:start w:val="1"/>
      <w:numFmt w:val="lowerLetter"/>
      <w:lvlText w:val="%8."/>
      <w:lvlJc w:val="left"/>
      <w:pPr>
        <w:ind w:left="6044" w:hanging="360"/>
      </w:pPr>
    </w:lvl>
    <w:lvl w:ilvl="8" w:tplc="907A44F2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18D1FD6"/>
    <w:multiLevelType w:val="hybridMultilevel"/>
    <w:tmpl w:val="F8CC3C04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847B5"/>
    <w:multiLevelType w:val="hybridMultilevel"/>
    <w:tmpl w:val="7FD20192"/>
    <w:lvl w:ilvl="0" w:tplc="854C38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2B0FB7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AEF99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336E64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566B99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434278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7DEA59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224109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466F9C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0B2CC6"/>
    <w:multiLevelType w:val="hybridMultilevel"/>
    <w:tmpl w:val="A640618E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A59A3"/>
    <w:multiLevelType w:val="hybridMultilevel"/>
    <w:tmpl w:val="F822ED56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07517"/>
    <w:multiLevelType w:val="hybridMultilevel"/>
    <w:tmpl w:val="A4BC6822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6A001B"/>
    <w:multiLevelType w:val="hybridMultilevel"/>
    <w:tmpl w:val="92401E58"/>
    <w:lvl w:ilvl="0" w:tplc="6F5A3FCA">
      <w:start w:val="1"/>
      <w:numFmt w:val="decimal"/>
      <w:lvlText w:val="%1."/>
      <w:lvlJc w:val="left"/>
      <w:pPr>
        <w:ind w:left="644" w:hanging="360"/>
      </w:pPr>
    </w:lvl>
    <w:lvl w:ilvl="1" w:tplc="78721A6A">
      <w:start w:val="1"/>
      <w:numFmt w:val="lowerLetter"/>
      <w:lvlText w:val="%2."/>
      <w:lvlJc w:val="left"/>
      <w:pPr>
        <w:ind w:left="1364" w:hanging="360"/>
      </w:pPr>
    </w:lvl>
    <w:lvl w:ilvl="2" w:tplc="9F5AC86C">
      <w:start w:val="1"/>
      <w:numFmt w:val="lowerRoman"/>
      <w:lvlText w:val="%3."/>
      <w:lvlJc w:val="right"/>
      <w:pPr>
        <w:ind w:left="2084" w:hanging="180"/>
      </w:pPr>
    </w:lvl>
    <w:lvl w:ilvl="3" w:tplc="75C81A26">
      <w:start w:val="1"/>
      <w:numFmt w:val="decimal"/>
      <w:lvlText w:val="%4."/>
      <w:lvlJc w:val="left"/>
      <w:pPr>
        <w:ind w:left="2804" w:hanging="360"/>
      </w:pPr>
    </w:lvl>
    <w:lvl w:ilvl="4" w:tplc="6E18EF5A">
      <w:start w:val="1"/>
      <w:numFmt w:val="lowerLetter"/>
      <w:lvlText w:val="%5."/>
      <w:lvlJc w:val="left"/>
      <w:pPr>
        <w:ind w:left="3524" w:hanging="360"/>
      </w:pPr>
    </w:lvl>
    <w:lvl w:ilvl="5" w:tplc="EA382566">
      <w:start w:val="1"/>
      <w:numFmt w:val="lowerRoman"/>
      <w:lvlText w:val="%6."/>
      <w:lvlJc w:val="right"/>
      <w:pPr>
        <w:ind w:left="4244" w:hanging="180"/>
      </w:pPr>
    </w:lvl>
    <w:lvl w:ilvl="6" w:tplc="3A0C4E3A">
      <w:start w:val="1"/>
      <w:numFmt w:val="decimal"/>
      <w:lvlText w:val="%7."/>
      <w:lvlJc w:val="left"/>
      <w:pPr>
        <w:ind w:left="4964" w:hanging="360"/>
      </w:pPr>
    </w:lvl>
    <w:lvl w:ilvl="7" w:tplc="7E5AB344">
      <w:start w:val="1"/>
      <w:numFmt w:val="lowerLetter"/>
      <w:lvlText w:val="%8."/>
      <w:lvlJc w:val="left"/>
      <w:pPr>
        <w:ind w:left="5684" w:hanging="360"/>
      </w:pPr>
    </w:lvl>
    <w:lvl w:ilvl="8" w:tplc="BFC8CEBA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43606EB"/>
    <w:multiLevelType w:val="hybridMultilevel"/>
    <w:tmpl w:val="2B6C316C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EA0E0D"/>
    <w:multiLevelType w:val="hybridMultilevel"/>
    <w:tmpl w:val="880833A4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24EEE"/>
    <w:multiLevelType w:val="hybridMultilevel"/>
    <w:tmpl w:val="AF782376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03C5CBC"/>
    <w:multiLevelType w:val="hybridMultilevel"/>
    <w:tmpl w:val="CDFE2A44"/>
    <w:lvl w:ilvl="0" w:tplc="B9EC34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8FC812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F6A6AC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97AF51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6A0324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02CA4F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7CF5F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CE0359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E42263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6B23DA4"/>
    <w:multiLevelType w:val="hybridMultilevel"/>
    <w:tmpl w:val="081A49B0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580B9A"/>
    <w:multiLevelType w:val="hybridMultilevel"/>
    <w:tmpl w:val="8660A598"/>
    <w:lvl w:ilvl="0" w:tplc="31608D1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5" w15:restartNumberingAfterBreak="0">
    <w:nsid w:val="5B1C78F2"/>
    <w:multiLevelType w:val="hybridMultilevel"/>
    <w:tmpl w:val="5D0CFCF2"/>
    <w:lvl w:ilvl="0" w:tplc="5FA83DBC">
      <w:start w:val="1"/>
      <w:numFmt w:val="decimal"/>
      <w:lvlText w:val="%1)"/>
      <w:lvlJc w:val="left"/>
      <w:pPr>
        <w:ind w:left="720" w:hanging="360"/>
      </w:pPr>
    </w:lvl>
    <w:lvl w:ilvl="1" w:tplc="E7427526">
      <w:start w:val="1"/>
      <w:numFmt w:val="lowerLetter"/>
      <w:lvlText w:val="%2."/>
      <w:lvlJc w:val="left"/>
      <w:pPr>
        <w:ind w:left="1440" w:hanging="360"/>
      </w:pPr>
    </w:lvl>
    <w:lvl w:ilvl="2" w:tplc="B2D87BB6">
      <w:start w:val="1"/>
      <w:numFmt w:val="lowerRoman"/>
      <w:lvlText w:val="%3."/>
      <w:lvlJc w:val="right"/>
      <w:pPr>
        <w:ind w:left="2160" w:hanging="180"/>
      </w:pPr>
    </w:lvl>
    <w:lvl w:ilvl="3" w:tplc="84CC2280">
      <w:start w:val="1"/>
      <w:numFmt w:val="decimal"/>
      <w:lvlText w:val="%4."/>
      <w:lvlJc w:val="left"/>
      <w:pPr>
        <w:ind w:left="2880" w:hanging="360"/>
      </w:pPr>
    </w:lvl>
    <w:lvl w:ilvl="4" w:tplc="E8C0AA1C">
      <w:start w:val="1"/>
      <w:numFmt w:val="lowerLetter"/>
      <w:lvlText w:val="%5."/>
      <w:lvlJc w:val="left"/>
      <w:pPr>
        <w:ind w:left="3600" w:hanging="360"/>
      </w:pPr>
    </w:lvl>
    <w:lvl w:ilvl="5" w:tplc="6902D004">
      <w:start w:val="1"/>
      <w:numFmt w:val="lowerRoman"/>
      <w:lvlText w:val="%6."/>
      <w:lvlJc w:val="right"/>
      <w:pPr>
        <w:ind w:left="4320" w:hanging="180"/>
      </w:pPr>
    </w:lvl>
    <w:lvl w:ilvl="6" w:tplc="A9B04B9C">
      <w:start w:val="1"/>
      <w:numFmt w:val="decimal"/>
      <w:lvlText w:val="%7."/>
      <w:lvlJc w:val="left"/>
      <w:pPr>
        <w:ind w:left="5040" w:hanging="360"/>
      </w:pPr>
    </w:lvl>
    <w:lvl w:ilvl="7" w:tplc="0254C3AA">
      <w:start w:val="1"/>
      <w:numFmt w:val="lowerLetter"/>
      <w:lvlText w:val="%8."/>
      <w:lvlJc w:val="left"/>
      <w:pPr>
        <w:ind w:left="5760" w:hanging="360"/>
      </w:pPr>
    </w:lvl>
    <w:lvl w:ilvl="8" w:tplc="F15AAC5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975FF"/>
    <w:multiLevelType w:val="hybridMultilevel"/>
    <w:tmpl w:val="16229D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8B1671"/>
    <w:multiLevelType w:val="hybridMultilevel"/>
    <w:tmpl w:val="4D5AF148"/>
    <w:lvl w:ilvl="0" w:tplc="18108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670F2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AEC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DC1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5EE7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703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C23B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6E63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1EF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A976BA"/>
    <w:multiLevelType w:val="hybridMultilevel"/>
    <w:tmpl w:val="2BEC81C6"/>
    <w:lvl w:ilvl="0" w:tplc="1BCA9680">
      <w:start w:val="1"/>
      <w:numFmt w:val="decimal"/>
      <w:lvlText w:val="%1)"/>
      <w:lvlJc w:val="left"/>
      <w:pPr>
        <w:ind w:left="106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9" w15:restartNumberingAfterBreak="0">
    <w:nsid w:val="605615CD"/>
    <w:multiLevelType w:val="hybridMultilevel"/>
    <w:tmpl w:val="F97231B4"/>
    <w:lvl w:ilvl="0" w:tplc="458EE4E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9AD43E02">
      <w:start w:val="1"/>
      <w:numFmt w:val="lowerLetter"/>
      <w:lvlText w:val="%2."/>
      <w:lvlJc w:val="left"/>
      <w:pPr>
        <w:ind w:left="1980" w:hanging="360"/>
      </w:pPr>
    </w:lvl>
    <w:lvl w:ilvl="2" w:tplc="2D0A3C34">
      <w:start w:val="1"/>
      <w:numFmt w:val="lowerRoman"/>
      <w:lvlText w:val="%3."/>
      <w:lvlJc w:val="right"/>
      <w:pPr>
        <w:ind w:left="2700" w:hanging="180"/>
      </w:pPr>
    </w:lvl>
    <w:lvl w:ilvl="3" w:tplc="17ECF926">
      <w:start w:val="1"/>
      <w:numFmt w:val="decimal"/>
      <w:lvlText w:val="%4."/>
      <w:lvlJc w:val="left"/>
      <w:pPr>
        <w:ind w:left="3420" w:hanging="360"/>
      </w:pPr>
    </w:lvl>
    <w:lvl w:ilvl="4" w:tplc="CECE36A4">
      <w:start w:val="1"/>
      <w:numFmt w:val="lowerLetter"/>
      <w:lvlText w:val="%5."/>
      <w:lvlJc w:val="left"/>
      <w:pPr>
        <w:ind w:left="4140" w:hanging="360"/>
      </w:pPr>
    </w:lvl>
    <w:lvl w:ilvl="5" w:tplc="8DF8DAEC">
      <w:start w:val="1"/>
      <w:numFmt w:val="lowerRoman"/>
      <w:lvlText w:val="%6."/>
      <w:lvlJc w:val="right"/>
      <w:pPr>
        <w:ind w:left="4860" w:hanging="180"/>
      </w:pPr>
    </w:lvl>
    <w:lvl w:ilvl="6" w:tplc="44E44B18">
      <w:start w:val="1"/>
      <w:numFmt w:val="decimal"/>
      <w:lvlText w:val="%7."/>
      <w:lvlJc w:val="left"/>
      <w:pPr>
        <w:ind w:left="5580" w:hanging="360"/>
      </w:pPr>
    </w:lvl>
    <w:lvl w:ilvl="7" w:tplc="53708378">
      <w:start w:val="1"/>
      <w:numFmt w:val="lowerLetter"/>
      <w:lvlText w:val="%8."/>
      <w:lvlJc w:val="left"/>
      <w:pPr>
        <w:ind w:left="6300" w:hanging="360"/>
      </w:pPr>
    </w:lvl>
    <w:lvl w:ilvl="8" w:tplc="2B5EFD24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65815938"/>
    <w:multiLevelType w:val="hybridMultilevel"/>
    <w:tmpl w:val="0E067C3C"/>
    <w:lvl w:ilvl="0" w:tplc="31608D1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1" w15:restartNumberingAfterBreak="0">
    <w:nsid w:val="683B6DB3"/>
    <w:multiLevelType w:val="hybridMultilevel"/>
    <w:tmpl w:val="54BE7FDE"/>
    <w:lvl w:ilvl="0" w:tplc="CF2E9E4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6A800E28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8E56F280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D4FA0BC6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9EEC50A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9224139E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1CB6F28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97F05A0C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FDCB56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97D3333"/>
    <w:multiLevelType w:val="hybridMultilevel"/>
    <w:tmpl w:val="C404657C"/>
    <w:lvl w:ilvl="0" w:tplc="31608D1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3" w15:restartNumberingAfterBreak="0">
    <w:nsid w:val="6DDF629B"/>
    <w:multiLevelType w:val="hybridMultilevel"/>
    <w:tmpl w:val="1C50AC70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EA5CE3"/>
    <w:multiLevelType w:val="hybridMultilevel"/>
    <w:tmpl w:val="828247D6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ABC4110"/>
    <w:multiLevelType w:val="hybridMultilevel"/>
    <w:tmpl w:val="210ACEE8"/>
    <w:lvl w:ilvl="0" w:tplc="C458F56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849900">
    <w:abstractNumId w:val="0"/>
  </w:num>
  <w:num w:numId="2" w16cid:durableId="1882937871">
    <w:abstractNumId w:val="22"/>
  </w:num>
  <w:num w:numId="3" w16cid:durableId="1261062068">
    <w:abstractNumId w:val="25"/>
  </w:num>
  <w:num w:numId="4" w16cid:durableId="699479239">
    <w:abstractNumId w:val="14"/>
  </w:num>
  <w:num w:numId="5" w16cid:durableId="1346708508">
    <w:abstractNumId w:val="31"/>
  </w:num>
  <w:num w:numId="6" w16cid:durableId="1925652103">
    <w:abstractNumId w:val="27"/>
  </w:num>
  <w:num w:numId="7" w16cid:durableId="1634408971">
    <w:abstractNumId w:val="12"/>
  </w:num>
  <w:num w:numId="8" w16cid:durableId="452210055">
    <w:abstractNumId w:val="18"/>
  </w:num>
  <w:num w:numId="9" w16cid:durableId="1685546017">
    <w:abstractNumId w:val="2"/>
  </w:num>
  <w:num w:numId="10" w16cid:durableId="297103522">
    <w:abstractNumId w:val="11"/>
  </w:num>
  <w:num w:numId="11" w16cid:durableId="1507132431">
    <w:abstractNumId w:val="10"/>
  </w:num>
  <w:num w:numId="12" w16cid:durableId="2137985347">
    <w:abstractNumId w:val="9"/>
  </w:num>
  <w:num w:numId="13" w16cid:durableId="1071124842">
    <w:abstractNumId w:val="5"/>
  </w:num>
  <w:num w:numId="14" w16cid:durableId="1071779399">
    <w:abstractNumId w:val="29"/>
  </w:num>
  <w:num w:numId="15" w16cid:durableId="1181974032">
    <w:abstractNumId w:val="3"/>
  </w:num>
  <w:num w:numId="16" w16cid:durableId="19166591">
    <w:abstractNumId w:val="35"/>
  </w:num>
  <w:num w:numId="17" w16cid:durableId="506215033">
    <w:abstractNumId w:val="1"/>
  </w:num>
  <w:num w:numId="18" w16cid:durableId="1692533142">
    <w:abstractNumId w:val="8"/>
  </w:num>
  <w:num w:numId="19" w16cid:durableId="994911738">
    <w:abstractNumId w:val="13"/>
  </w:num>
  <w:num w:numId="20" w16cid:durableId="926621285">
    <w:abstractNumId w:val="17"/>
  </w:num>
  <w:num w:numId="21" w16cid:durableId="1611358986">
    <w:abstractNumId w:val="16"/>
  </w:num>
  <w:num w:numId="22" w16cid:durableId="1237320249">
    <w:abstractNumId w:val="33"/>
  </w:num>
  <w:num w:numId="23" w16cid:durableId="1467625680">
    <w:abstractNumId w:val="20"/>
  </w:num>
  <w:num w:numId="24" w16cid:durableId="1153449138">
    <w:abstractNumId w:val="19"/>
  </w:num>
  <w:num w:numId="25" w16cid:durableId="18095560">
    <w:abstractNumId w:val="15"/>
  </w:num>
  <w:num w:numId="26" w16cid:durableId="984551284">
    <w:abstractNumId w:val="26"/>
  </w:num>
  <w:num w:numId="27" w16cid:durableId="119694304">
    <w:abstractNumId w:val="23"/>
  </w:num>
  <w:num w:numId="28" w16cid:durableId="1881237271">
    <w:abstractNumId w:val="6"/>
  </w:num>
  <w:num w:numId="29" w16cid:durableId="996147952">
    <w:abstractNumId w:val="34"/>
  </w:num>
  <w:num w:numId="30" w16cid:durableId="507332409">
    <w:abstractNumId w:val="4"/>
  </w:num>
  <w:num w:numId="31" w16cid:durableId="259334958">
    <w:abstractNumId w:val="30"/>
  </w:num>
  <w:num w:numId="32" w16cid:durableId="1571774146">
    <w:abstractNumId w:val="28"/>
  </w:num>
  <w:num w:numId="33" w16cid:durableId="1136920915">
    <w:abstractNumId w:val="24"/>
  </w:num>
  <w:num w:numId="34" w16cid:durableId="858659651">
    <w:abstractNumId w:val="7"/>
  </w:num>
  <w:num w:numId="35" w16cid:durableId="302080312">
    <w:abstractNumId w:val="32"/>
  </w:num>
  <w:num w:numId="36" w16cid:durableId="10519759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23B7"/>
    <w:rsid w:val="000423B7"/>
    <w:rsid w:val="00124B73"/>
    <w:rsid w:val="00296319"/>
    <w:rsid w:val="00455440"/>
    <w:rsid w:val="004B6DDC"/>
    <w:rsid w:val="005F53F9"/>
    <w:rsid w:val="0063747A"/>
    <w:rsid w:val="00772E83"/>
    <w:rsid w:val="00774BA7"/>
    <w:rsid w:val="008C6CA9"/>
    <w:rsid w:val="008F7156"/>
    <w:rsid w:val="0092391F"/>
    <w:rsid w:val="00EC02E1"/>
    <w:rsid w:val="00ED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8DC9F"/>
  <w15:docId w15:val="{BE173DC2-B753-49E9-AE47-A48C7CEB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List Paragraph"/>
    <w:basedOn w:val="a"/>
    <w:uiPriority w:val="34"/>
    <w:qFormat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7">
    <w:name w:val="No Spacing"/>
    <w:uiPriority w:val="1"/>
    <w:qFormat/>
    <w:pPr>
      <w:spacing w:after="0" w:line="240" w:lineRule="auto"/>
    </w:p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customStyle="1" w:styleId="aff1">
    <w:name w:val="Стиль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Гиперссылка1"/>
    <w:rPr>
      <w:color w:val="0000FF"/>
      <w:u w:val="single"/>
    </w:rPr>
  </w:style>
  <w:style w:type="paragraph" w:customStyle="1" w:styleId="ConsPlusNonformat">
    <w:name w:val="ConsPlusNonformat"/>
    <w:next w:val="a3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Unresolved Mention"/>
    <w:basedOn w:val="a0"/>
    <w:uiPriority w:val="99"/>
    <w:semiHidden/>
    <w:unhideWhenUsed/>
    <w:rsid w:val="00455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13" Type="http://schemas.openxmlformats.org/officeDocument/2006/relationships/hyperlink" Target="https://login.consultant.ru/link/?req=doc&amp;base=LAW&amp;n=508991&amp;dst=100209" TargetMode="External"/><Relationship Id="rId18" Type="http://schemas.openxmlformats.org/officeDocument/2006/relationships/hyperlink" Target="https://login.consultant.ru/link/?req=doc&amp;base=LAW&amp;n=494999&amp;dst=100189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B48B011DDA30CF4E10CE18133712B36B537DFA78E0A9C5874182EC44D5BA4BED47625FF13E4C7AB8BE0E767C8AEF8E220A3BBE297FF471CgF53I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8991&amp;dst=100124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6&amp;dst=427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SPB&amp;n=311791&amp;dst=100657" TargetMode="External"/><Relationship Id="rId19" Type="http://schemas.openxmlformats.org/officeDocument/2006/relationships/hyperlink" Target="https://login.consultant.ru/link/?req=doc&amp;base=LAW&amp;n=494999&amp;dst=10020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08991&amp;dst=100124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2DEF3-4B05-4B9F-839F-4CA633B1F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27</Pages>
  <Words>5590</Words>
  <Characters>31869</Characters>
  <Application>Microsoft Office Word</Application>
  <DocSecurity>0</DocSecurity>
  <Lines>265</Lines>
  <Paragraphs>74</Paragraphs>
  <ScaleCrop>false</ScaleCrop>
  <Company/>
  <LinksUpToDate>false</LinksUpToDate>
  <CharactersWithSpaces>37385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Павлова</dc:creator>
  <cp:lastModifiedBy>Попов Максоим</cp:lastModifiedBy>
  <cp:revision>68</cp:revision>
  <cp:lastPrinted>2026-05-13T07:12:00Z</cp:lastPrinted>
  <dcterms:created xsi:type="dcterms:W3CDTF">2025-09-23T13:24:00Z</dcterms:created>
  <dcterms:modified xsi:type="dcterms:W3CDTF">2026-06-02T06:22:00Z</dcterms:modified>
</cp:coreProperties>
</file>